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1FF" w:rsidRDefault="001E51FF" w:rsidP="0053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Усадский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детский сад «Волшебный замок»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Высокогорского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муниципального района Республики Татарстан</w:t>
      </w:r>
    </w:p>
    <w:p w:rsidR="001E51FF" w:rsidRDefault="001E51FF" w:rsidP="0053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3858" w:type="dxa"/>
        <w:tblInd w:w="534" w:type="dxa"/>
        <w:tblLayout w:type="fixed"/>
        <w:tblLook w:val="04A0"/>
      </w:tblPr>
      <w:tblGrid>
        <w:gridCol w:w="9072"/>
        <w:gridCol w:w="4786"/>
      </w:tblGrid>
      <w:tr w:rsidR="001E51FF" w:rsidRPr="00885654" w:rsidTr="001E51FF">
        <w:tc>
          <w:tcPr>
            <w:tcW w:w="9072" w:type="dxa"/>
            <w:shd w:val="clear" w:color="auto" w:fill="auto"/>
          </w:tcPr>
          <w:p w:rsidR="001E51FF" w:rsidRPr="00885654" w:rsidRDefault="001E51FF" w:rsidP="001E51F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8565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ПРИНЯТО</w:t>
            </w:r>
          </w:p>
          <w:p w:rsidR="001E51FF" w:rsidRPr="00885654" w:rsidRDefault="001E51FF" w:rsidP="001E51F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8565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Решением педагогического совета</w:t>
            </w:r>
          </w:p>
          <w:p w:rsidR="001E51FF" w:rsidRPr="00885654" w:rsidRDefault="001E51FF" w:rsidP="001E51F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8565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МБДОУ «</w:t>
            </w:r>
            <w:proofErr w:type="spellStart"/>
            <w:r w:rsidRPr="0088565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Усадский</w:t>
            </w:r>
            <w:proofErr w:type="spellEnd"/>
            <w:r w:rsidRPr="0088565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детский сад</w:t>
            </w:r>
          </w:p>
          <w:p w:rsidR="001E51FF" w:rsidRPr="00885654" w:rsidRDefault="001E51FF" w:rsidP="001E51F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8565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«Волшебный замок»</w:t>
            </w:r>
          </w:p>
          <w:p w:rsidR="001E51FF" w:rsidRPr="00885654" w:rsidRDefault="001E51FF" w:rsidP="001E51F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Протокол №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____от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«___»____2025</w:t>
            </w:r>
            <w:r w:rsidRPr="0088565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г</w:t>
            </w:r>
          </w:p>
          <w:p w:rsidR="001E51FF" w:rsidRPr="00885654" w:rsidRDefault="001E51FF" w:rsidP="001E51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  <w:shd w:val="clear" w:color="auto" w:fill="auto"/>
          </w:tcPr>
          <w:p w:rsidR="001E51FF" w:rsidRPr="00885654" w:rsidRDefault="001E51FF" w:rsidP="001E51F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8565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1E51FF" w:rsidRPr="00885654" w:rsidRDefault="001E51FF" w:rsidP="001E51F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____от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«____»______2025</w:t>
            </w:r>
          </w:p>
          <w:p w:rsidR="001E51FF" w:rsidRPr="00885654" w:rsidRDefault="001E51FF" w:rsidP="001E51F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8565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Заведующий МБДОУ «</w:t>
            </w:r>
            <w:proofErr w:type="spellStart"/>
            <w:r w:rsidRPr="0088565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Усадский</w:t>
            </w:r>
            <w:proofErr w:type="spellEnd"/>
            <w:r w:rsidRPr="0088565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детский сад «Волшебный замок»</w:t>
            </w:r>
          </w:p>
          <w:p w:rsidR="001E51FF" w:rsidRPr="00885654" w:rsidRDefault="001E51FF" w:rsidP="001E51F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88565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_______________Сухова</w:t>
            </w:r>
            <w:proofErr w:type="spellEnd"/>
            <w:r w:rsidRPr="0088565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А.Э.</w:t>
            </w:r>
          </w:p>
          <w:p w:rsidR="001E51FF" w:rsidRPr="00885654" w:rsidRDefault="001E51FF" w:rsidP="001E51F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88565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М.П.</w:t>
            </w:r>
          </w:p>
          <w:p w:rsidR="001E51FF" w:rsidRPr="00885654" w:rsidRDefault="001E51FF" w:rsidP="001E51F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1E51FF" w:rsidRPr="00885654" w:rsidRDefault="001E51FF" w:rsidP="001E51FF">
            <w:pPr>
              <w:suppressAutoHyphens/>
              <w:spacing w:after="0" w:line="240" w:lineRule="auto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1E51FF" w:rsidRPr="001E51FF" w:rsidRDefault="001E51FF" w:rsidP="0053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E51FF" w:rsidRDefault="001E51FF" w:rsidP="0053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</w:p>
    <w:p w:rsidR="001E51FF" w:rsidRDefault="001E51FF" w:rsidP="0053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</w:p>
    <w:p w:rsidR="001E51FF" w:rsidRDefault="001E51FF" w:rsidP="0053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</w:p>
    <w:p w:rsidR="001E37B9" w:rsidRPr="00FF0572" w:rsidRDefault="001E37B9" w:rsidP="0053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 xml:space="preserve">Календарный план воспитательной работы </w:t>
      </w:r>
    </w:p>
    <w:p w:rsidR="001E37B9" w:rsidRPr="00FF0572" w:rsidRDefault="001E37B9" w:rsidP="0053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в МБДОУ</w:t>
      </w:r>
      <w:r w:rsidR="001E51FF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 xml:space="preserve"> «</w:t>
      </w:r>
      <w:proofErr w:type="spellStart"/>
      <w:r w:rsidR="001E51FF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Усадский</w:t>
      </w:r>
      <w:proofErr w:type="spellEnd"/>
      <w:r w:rsidR="001E51FF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 xml:space="preserve"> детский сад «Волшебный замок»</w:t>
      </w:r>
    </w:p>
    <w:p w:rsidR="001E37B9" w:rsidRPr="00FF0572" w:rsidRDefault="001E37B9" w:rsidP="0053246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на 202</w:t>
      </w:r>
      <w:r w:rsidR="0080469B"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5</w:t>
      </w: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-202</w:t>
      </w:r>
      <w:r w:rsidR="0080469B"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6</w:t>
      </w: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 xml:space="preserve"> учебный год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:rsidR="00656810" w:rsidRPr="00FF0572" w:rsidRDefault="00656810" w:rsidP="0053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Календарный план воспитательной работы в МБДОУ</w:t>
      </w:r>
      <w:r w:rsidR="001E51F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«</w:t>
      </w:r>
      <w:proofErr w:type="spellStart"/>
      <w:r w:rsidR="001E51F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Усадский</w:t>
      </w:r>
      <w:proofErr w:type="spellEnd"/>
      <w:r w:rsidR="001E51F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детский сад «Волшебный замок»</w:t>
      </w:r>
    </w:p>
    <w:p w:rsidR="00B35962" w:rsidRPr="00FF0572" w:rsidRDefault="001E51FF" w:rsidP="0053246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на 2025-2026</w:t>
      </w:r>
      <w:r w:rsidR="00656810"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учебный год</w:t>
      </w:r>
    </w:p>
    <w:p w:rsidR="00B35962" w:rsidRPr="00FF0572" w:rsidRDefault="00656810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tbl>
      <w:tblPr>
        <w:tblStyle w:val="TableGrid"/>
        <w:tblW w:w="15067" w:type="dxa"/>
        <w:jc w:val="center"/>
        <w:tblInd w:w="0" w:type="dxa"/>
        <w:tblLayout w:type="fixed"/>
        <w:tblCellMar>
          <w:right w:w="50" w:type="dxa"/>
        </w:tblCellMar>
        <w:tblLook w:val="04A0"/>
      </w:tblPr>
      <w:tblGrid>
        <w:gridCol w:w="563"/>
        <w:gridCol w:w="1163"/>
        <w:gridCol w:w="1835"/>
        <w:gridCol w:w="2693"/>
        <w:gridCol w:w="1507"/>
        <w:gridCol w:w="31"/>
        <w:gridCol w:w="1722"/>
        <w:gridCol w:w="284"/>
        <w:gridCol w:w="1442"/>
        <w:gridCol w:w="1286"/>
        <w:gridCol w:w="2533"/>
        <w:gridCol w:w="8"/>
      </w:tblGrid>
      <w:tr w:rsidR="00877BAF" w:rsidRPr="00FF0572" w:rsidTr="00E93167">
        <w:trPr>
          <w:trHeight w:val="283"/>
          <w:jc w:val="center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№ </w:t>
            </w:r>
          </w:p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BAF" w:rsidRPr="00FF0572" w:rsidRDefault="00877BAF" w:rsidP="0053246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BAF" w:rsidRPr="00FF0572" w:rsidRDefault="00877BAF" w:rsidP="0053246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88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877BAF" w:rsidRPr="00FF0572" w:rsidTr="00E93167">
        <w:trPr>
          <w:gridAfter w:val="1"/>
          <w:wAfter w:w="8" w:type="dxa"/>
          <w:trHeight w:val="562"/>
          <w:jc w:val="center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BAF" w:rsidRPr="00FF0572" w:rsidRDefault="00877BAF" w:rsidP="0053246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877BAF" w:rsidRPr="00FF0572" w:rsidTr="00E93167">
        <w:trPr>
          <w:gridAfter w:val="1"/>
          <w:wAfter w:w="8" w:type="dxa"/>
          <w:trHeight w:val="562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сентября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знаний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Познакомить детей с праздником – День знаний;</w:t>
            </w:r>
          </w:p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создать радостную атмосферу, зарядить детей положительными эмоциями в первый день осени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 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рисунков «Хочу все знать» </w:t>
            </w:r>
          </w:p>
        </w:tc>
      </w:tr>
      <w:tr w:rsidR="00617CB2" w:rsidRPr="00FF0572" w:rsidTr="00E93167">
        <w:trPr>
          <w:gridAfter w:val="1"/>
          <w:wAfter w:w="8" w:type="dxa"/>
          <w:trHeight w:val="567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сентября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Познакомить детей с историей праздника;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способствовать развитию устной речи детей, умению четко отвечать на поставленные вопросы;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способствовать формированию потребности и стремления к знаниям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сказок, разучивание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потешек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поговорок и стихов</w:t>
            </w:r>
          </w:p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на тему «История празднования дня грамотности»;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 «Измени слово», «Скажи наоборот», «Посмотри вокруг», «Закончи предложение»;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викторина «Маленькие грамотеи»;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акция «Быть грамотным – это важно» (встречи с сотрудниками библиотеки, проверка грамотности через сказки и стихи, просмотр мультфильма «В стране невыученных уроков»);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загадки, пословицы и ребусы к тематическому дню</w:t>
            </w:r>
          </w:p>
        </w:tc>
      </w:tr>
      <w:tr w:rsidR="00877BAF" w:rsidRPr="00FF0572" w:rsidTr="00E93167">
        <w:trPr>
          <w:trHeight w:val="567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53246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 сентября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День Байкала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AF" w:rsidRPr="00FF0572" w:rsidRDefault="00877BAF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интереса;</w:t>
            </w:r>
          </w:p>
          <w:p w:rsidR="00877BAF" w:rsidRPr="00FF0572" w:rsidRDefault="00877BAF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 флоре и фауне;</w:t>
            </w:r>
          </w:p>
          <w:p w:rsidR="00877BAF" w:rsidRPr="00FF0572" w:rsidRDefault="00877BAF" w:rsidP="0053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воспитание любви к родному краю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491D93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Игры с водой, малые фольклорные формы в режимных моментах</w:t>
            </w:r>
          </w:p>
        </w:tc>
        <w:tc>
          <w:tcPr>
            <w:tcW w:w="73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</w:t>
            </w:r>
            <w:r w:rsidR="00877BAF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кологическое развлечение «Путешествие по Байкалу»;</w:t>
            </w:r>
          </w:p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беседы на тему «Легенды 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сказки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Байкала», 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«Славное море – священный Байкал»,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«Жители Байкала»;</w:t>
            </w:r>
          </w:p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изобразительная деятельность нетрадиционной техникой «Байкал»;</w:t>
            </w:r>
          </w:p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настольн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ые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ы #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«Собери картинку», «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Путешествие по карте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</w:tr>
      <w:tr w:rsidR="00491D93" w:rsidRPr="00FF0572" w:rsidTr="00E93167">
        <w:trPr>
          <w:trHeight w:val="567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93" w:rsidRPr="00FF0572" w:rsidRDefault="0053246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93" w:rsidRPr="00FF0572" w:rsidRDefault="00491D93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 сентября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93" w:rsidRPr="00FF0572" w:rsidRDefault="00491D93" w:rsidP="0053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Всемирный день чистоты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93" w:rsidRPr="00FF0572" w:rsidRDefault="00491D93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Развить интерес к познанию природы;</w:t>
            </w:r>
          </w:p>
          <w:p w:rsidR="00491D93" w:rsidRPr="00FF0572" w:rsidRDefault="00491D93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к поддержанию порядка в 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 обстановке;</w:t>
            </w:r>
          </w:p>
          <w:p w:rsidR="00491D93" w:rsidRPr="00FF0572" w:rsidRDefault="00491D93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и бережное отношение к окружающей среде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93" w:rsidRPr="00FF0572" w:rsidRDefault="00491D93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3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и тематические занятия по теме;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опытно-экспериментальная деятельность: эксперимент по очистке воды;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элементарный бытовой труд в группе, на участке, дома;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чтение сказок и стихов и рассказов про ценность природы;</w:t>
            </w:r>
          </w:p>
          <w:p w:rsidR="00491D93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«Кинозал» просмотр мультфильмов об экологических проблемах;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выставка детских рисунков «Чистый город начинается с тебя!»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705D2" w:rsidRPr="00FF0572" w:rsidTr="00E93167">
        <w:trPr>
          <w:trHeight w:val="567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5D2" w:rsidRPr="00FF0572" w:rsidRDefault="002705D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5D2" w:rsidRPr="00FF0572" w:rsidRDefault="002705D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23 сентября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5D2" w:rsidRPr="00FF0572" w:rsidRDefault="002705D2" w:rsidP="0053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День Петра и Павла Рябинников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5D2" w:rsidRPr="00FF0572" w:rsidRDefault="002705D2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Приобщать детей к русской культуре и ее истокам;</w:t>
            </w:r>
          </w:p>
          <w:p w:rsidR="002705D2" w:rsidRPr="00FF0572" w:rsidRDefault="002705D2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народным календарем: 23 сентября – День Петра и Павла Рябинников;</w:t>
            </w:r>
          </w:p>
          <w:p w:rsidR="002705D2" w:rsidRPr="00FF0572" w:rsidRDefault="002705D2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доброту и отзывчивость, уважение к старшим, бережное отношение к родной природе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5D2" w:rsidRPr="00FF0572" w:rsidRDefault="002705D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Рассматривание веток рябины, книг, иллюстраций, ручной труд, наблюдения в природе </w:t>
            </w: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5D2" w:rsidRPr="00FF0572" w:rsidRDefault="002705D2" w:rsidP="002705D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на тему «Рябины гроздья красные»;</w:t>
            </w:r>
          </w:p>
          <w:p w:rsidR="002705D2" w:rsidRPr="00FF0572" w:rsidRDefault="002705D2" w:rsidP="002705D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игры: «Собери ягоды», «Подели поровну», «Собери картинку»;</w:t>
            </w:r>
          </w:p>
          <w:p w:rsidR="002705D2" w:rsidRPr="00FF0572" w:rsidRDefault="002705D2" w:rsidP="002705D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подвижная игра: «Катись, колечко», «Листовой волейбол», «Волшебная палочка»;</w:t>
            </w:r>
          </w:p>
          <w:p w:rsidR="002705D2" w:rsidRPr="00FF0572" w:rsidRDefault="002705D2" w:rsidP="002705D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ручной труд «Веточки рябины»;</w:t>
            </w:r>
          </w:p>
          <w:p w:rsidR="002705D2" w:rsidRPr="00FF0572" w:rsidRDefault="002705D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наблюдения в природе (польза и значение рябины для живой природы и человека)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</w:tr>
      <w:tr w:rsidR="00617CB2" w:rsidRPr="00FF0572" w:rsidTr="00E93167">
        <w:trPr>
          <w:trHeight w:val="83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53246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27 сентября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воспитателя и всех дошкольных работников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Создать праздничную атмосферу и положительные эмоции для педагогов, детей и родителей;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 детей уважение и благодарность педагогам за их труд, заботу;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развивать нравственные качества дошкольников</w:t>
            </w:r>
          </w:p>
        </w:tc>
        <w:tc>
          <w:tcPr>
            <w:tcW w:w="88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Беседа-экскурсия на тему «Профессии детского сада»;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игра «Комплименты педагогам»;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«Расту помощником» дежурство в детском саду: оказание посильной помощи воспитателю и младшему воспитателю;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составление сюжетных рассказов по картинкам,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мнемотаблицам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изготовление книжек-малышек на тему «Мой детский сад»;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акция «Подарок сотрудникам детского сада: открытки, рисунки, поделки»;</w:t>
            </w:r>
          </w:p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праздничный концерт силами детей, родителей, педагогов</w:t>
            </w:r>
          </w:p>
        </w:tc>
      </w:tr>
      <w:tr w:rsidR="002705D2" w:rsidRPr="00FF0572" w:rsidTr="00DA1F8E">
        <w:trPr>
          <w:trHeight w:val="274"/>
          <w:jc w:val="center"/>
        </w:trPr>
        <w:tc>
          <w:tcPr>
            <w:tcW w:w="7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328" w:rsidRPr="00FF0572" w:rsidRDefault="00C33328" w:rsidP="00532462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Небанальные даты месяца:</w:t>
            </w:r>
          </w:p>
          <w:p w:rsidR="00C33328" w:rsidRPr="00FF0572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09.09 – Международный день красоты, День плюшевого мишки</w:t>
            </w:r>
          </w:p>
          <w:p w:rsidR="00C33328" w:rsidRPr="00FF0572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13.09 – День шарлотки и осенних пирогов</w:t>
            </w:r>
          </w:p>
          <w:p w:rsidR="00C33328" w:rsidRPr="00FF0572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14.09 – День сока </w:t>
            </w:r>
          </w:p>
        </w:tc>
        <w:tc>
          <w:tcPr>
            <w:tcW w:w="727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328" w:rsidRPr="00FF0572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18.09 – День кленового листа, День рыжего кота</w:t>
            </w:r>
          </w:p>
          <w:p w:rsidR="00C33328" w:rsidRPr="00FF0572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21.09 – Всемирный день мира</w:t>
            </w:r>
          </w:p>
          <w:p w:rsidR="00C33328" w:rsidRPr="00FF0572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22.09 – День защиты слонов</w:t>
            </w:r>
          </w:p>
        </w:tc>
      </w:tr>
    </w:tbl>
    <w:p w:rsidR="002705D2" w:rsidRPr="00FF0572" w:rsidRDefault="002705D2">
      <w:pPr>
        <w:rPr>
          <w:rFonts w:ascii="Times New Roman" w:hAnsi="Times New Roman" w:cs="Times New Roman"/>
          <w:sz w:val="24"/>
          <w:szCs w:val="24"/>
        </w:rPr>
      </w:pPr>
      <w:r w:rsidRPr="00FF057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15185" w:type="dxa"/>
        <w:tblInd w:w="120" w:type="dxa"/>
        <w:tblLayout w:type="fixed"/>
        <w:tblCellMar>
          <w:right w:w="50" w:type="dxa"/>
        </w:tblCellMar>
        <w:tblLook w:val="04A0"/>
      </w:tblPr>
      <w:tblGrid>
        <w:gridCol w:w="563"/>
        <w:gridCol w:w="1162"/>
        <w:gridCol w:w="1834"/>
        <w:gridCol w:w="2691"/>
        <w:gridCol w:w="571"/>
        <w:gridCol w:w="700"/>
        <w:gridCol w:w="235"/>
        <w:gridCol w:w="252"/>
        <w:gridCol w:w="231"/>
        <w:gridCol w:w="1269"/>
        <w:gridCol w:w="6"/>
        <w:gridCol w:w="1134"/>
        <w:gridCol w:w="426"/>
        <w:gridCol w:w="141"/>
        <w:gridCol w:w="18"/>
        <w:gridCol w:w="549"/>
        <w:gridCol w:w="426"/>
        <w:gridCol w:w="567"/>
        <w:gridCol w:w="283"/>
        <w:gridCol w:w="284"/>
        <w:gridCol w:w="1701"/>
        <w:gridCol w:w="142"/>
      </w:tblGrid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 октября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Воспитание проявления личностных качеств заботы, уважения к людям старшего поколения;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укрепление родственных связей 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Тематический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опыта, любви и понимания»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 «Бабушки и дедушки – лучшие друзья»;</w:t>
            </w:r>
          </w:p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открыток для бабушек и дедушек; </w:t>
            </w:r>
          </w:p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«Наша бабушка идет и в корзиночке несет»;</w:t>
            </w:r>
          </w:p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акция «Из детских рук»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8.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музыки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Развитие художественно-эстетического воспитания;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побуждение к активной творческой деятельности при прослушивании музыкальных произведений;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формирование отношений, основанных на сотрудничестве и взаимопомощи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Дидактическая игра «Собери инструменты»; «Угадай музыкальный инструмент»;</w:t>
            </w:r>
          </w:p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прослушивание аудиозаписей классической музыки;</w:t>
            </w:r>
          </w:p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просмотр фильмов о видах музыкальных произведений;</w:t>
            </w:r>
          </w:p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игра-викторина «Угадай мелодию»;</w:t>
            </w:r>
          </w:p>
          <w:p w:rsidR="00CF752A" w:rsidRPr="00FF0572" w:rsidRDefault="00CF752A" w:rsidP="00CF752A">
            <w:pPr>
              <w:ind w:left="14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музыкальный досуг с участием родителей и старших членов семей «Споемте, друзья» с презентацией песни каждой группы и любимых песен семьи 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9.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защиты животных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Систематизировать и закрепить у детей правила безопасного общения с животными;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 дошкольников доброжелательное отношение к животным</w:t>
            </w:r>
          </w:p>
        </w:tc>
        <w:tc>
          <w:tcPr>
            <w:tcW w:w="32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Чтение стихов Агнии Барто, просмотр мультфильма «Варежка», звукоподражание, </w:t>
            </w: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зверобика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5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Беседы на тему «Что мы знаем о бездомных животных», «Почему важно защищать животных»;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лепка и рисование на тему «Дикие и домашние животные»;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проект «Мы в ответе за тех, кого приручили»;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просмотр фильма «Девочка и дельфин» (студия «Союзмультфильм», режиссер Р. </w:t>
            </w: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Зельма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1979);чтение художественной литературы: К. Паустовский «Заячьи лапы», М. Пришвин «Лягушонок»;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викторина «Я знаю много животных»;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акция «Большая помощь маленькому другу» (благотворительный сбор кормов и средств по уходу для питомцев из приютов)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учителя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Беседа «Зачем нужна школа»</w:t>
            </w:r>
          </w:p>
        </w:tc>
        <w:tc>
          <w:tcPr>
            <w:tcW w:w="3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Сюжетно-ролевая игра «В школе»; «Ателье по пошиву школьной формы»</w:t>
            </w:r>
            <w:proofErr w:type="gram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;</w:t>
            </w:r>
            <w:proofErr w:type="gram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Экскурсия в школу;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 произведений про школу Л.Н.Толстого, Н.Носова и др.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Разучивание песен «2Х2 4», «Чему учат в школе и др.»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 октября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Формировать у детей интерес к книгам, произведениям художественной литературы;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умение слушать и понимать произведения разных жанров, выражать эмоции, оценивать поступки героев;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ценностное отношение к книге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детских книг, разговор о бережном отношении к книге</w:t>
            </w:r>
          </w:p>
        </w:tc>
        <w:tc>
          <w:tcPr>
            <w:tcW w:w="72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Тематические занятия о книгах «Река времени»;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Экскурсия в библиотеку «В гостях у сказки»;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буккроссинг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Книжкин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дом»;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Книжкина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больница» с беседой  о бережном отношении к книге;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детских сказок, рассказов и стихов по желанию детей, из списка рекомендованной литературы по возрасту;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сюжетно-ролевая игра «Типография»;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литературный вечер: слушание стихов и сказок от родителей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 октября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Всемирный день хлеба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 хлебе как об одном из величайших богатств на земле;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рассказать детям, как на наших столах появляется хлеб, какой длинный путь он проходит, прежде чем мы его съедим;</w:t>
            </w:r>
          </w:p>
          <w:p w:rsidR="00CF752A" w:rsidRDefault="00CF752A" w:rsidP="00CF752A">
            <w:pPr>
              <w:spacing w:before="100" w:beforeAutospacing="1" w:after="100" w:afterAutospacing="1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 хлебу, уважение труду людей, которые выращивают и пекут хлеб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Малые фольклорные формы о хлебе</w:t>
            </w:r>
          </w:p>
        </w:tc>
        <w:tc>
          <w:tcPr>
            <w:tcW w:w="72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Квест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«Откуда хлеб пришел».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Игры сюжетно-ролевые: «Кондитерская», «На хлебозаводе», «Семья»; дидактические игры: «Что можно делать», «Бабушка укладывает в чемодан», «Да – нет», «Пропавший звук», «Неоконченный рассказ».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«Культура поведения за столом»; «Хлеб – всему голова», «Ленинградский хлеб» (для детей 6-7 лет).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Выставка детских рисунков и детско-родительских проектов «Хлеб – всему голова».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Поисково-экспериментальная деятельность «Как сделать муку».</w:t>
            </w:r>
          </w:p>
        </w:tc>
      </w:tr>
      <w:tr w:rsidR="00CF752A" w:rsidRPr="00FF0572" w:rsidTr="00CF752A">
        <w:trPr>
          <w:gridAfter w:val="1"/>
          <w:wAfter w:w="142" w:type="dxa"/>
          <w:trHeight w:val="30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13.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19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Формировать понимание важной роли отца в жизни ребенка, заботливое и внимательное отношение к членам семьи;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уточнять и расширять знания о понятии «семья»;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на тему «Члены моей семьи»;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чтение: В. Драгунский: «Хитрый способ», «Куриный бульон», А. Раскин: рассказы из книги «Как папа был маленьким»;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 стенгазет «Мой любимый папа»;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литературная гостиная «Стихи о папе»;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Веселая эстафета «С папой я непобедим!»</w:t>
            </w:r>
          </w:p>
        </w:tc>
      </w:tr>
      <w:tr w:rsidR="00CF752A" w:rsidRPr="00FF0572" w:rsidTr="00CF752A">
        <w:trPr>
          <w:gridAfter w:val="1"/>
          <w:wAfter w:w="142" w:type="dxa"/>
          <w:trHeight w:val="30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28 октября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День Параскевы-льняницы (ткань и растение)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 русском народном праздничном календаре;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учить уважать и чтить русские традиции</w:t>
            </w:r>
          </w:p>
        </w:tc>
        <w:tc>
          <w:tcPr>
            <w:tcW w:w="3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Разучивание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потешек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поговорок, в т.ч. и в режимных моментах, чтение русских народных сказок</w:t>
            </w:r>
          </w:p>
        </w:tc>
        <w:tc>
          <w:tcPr>
            <w:tcW w:w="55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с детьми «Традиции и приметы в День Параскевы-льняницы»;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русская народная игра «Ворота»;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дидактическая игра «Посчитай листочки»;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ручной труд изготовление куклы Параскевы-льняницы (разные техники)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15.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28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Бабушек и Дедушек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Расширять представление детей о семье, укрепить связи между поколениями;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продолжать воспитывать уважительное и бережное отношение к окружающим (родным и близким, пожилым людям);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побуждать проявлять заботу к бабушкам и дедушкам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Чтение стихов и сказок про бабушек и дедушек: «Наш дедушка» (Е. Благинина), «Моя бабушка» (С. 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Капутикиян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), р. нар. с. «Бабушка, внучка да курочка»;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ручной труд «Мои бабушка и дедушка»;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подарка своими руками для своих бабушек и дедушек;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фотовыставка «День наших любимых бабушек и дедушек»;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мастер-класс для дошкольников от бабушек или дедушек;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узыкальный праздник с участием сотрудников, детей, родителей, дедушек и бабушек «День мудрости и доброты»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7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Небанальные даты месяца:</w:t>
            </w:r>
          </w:p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01.10 – День какао и шоколада</w:t>
            </w:r>
          </w:p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08.10 – День осьминога</w:t>
            </w:r>
          </w:p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10.10 – Международный день каши</w:t>
            </w:r>
          </w:p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15.10 – День собирания осенних листьев</w:t>
            </w:r>
          </w:p>
        </w:tc>
        <w:tc>
          <w:tcPr>
            <w:tcW w:w="7522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18.10 – Всемирный день конфет</w:t>
            </w:r>
          </w:p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20.10 – Международный день поваров</w:t>
            </w:r>
          </w:p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21.10 – День разноцветных зонтов</w:t>
            </w:r>
          </w:p>
          <w:p w:rsidR="00CF752A" w:rsidRPr="00FF0572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28.10 – День домашнего печенья</w:t>
            </w:r>
          </w:p>
        </w:tc>
      </w:tr>
      <w:tr w:rsidR="00CF752A" w:rsidRPr="00FF0572" w:rsidTr="00CF752A">
        <w:trPr>
          <w:trHeight w:val="288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468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6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CF752A" w:rsidRPr="00FF0572" w:rsidTr="00CF752A">
        <w:trPr>
          <w:trHeight w:val="288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8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CF752A" w:rsidRPr="00FF0572" w:rsidTr="00CF752A">
        <w:trPr>
          <w:trHeight w:val="288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16.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 ноября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С.Я. Маршака </w:t>
            </w:r>
          </w:p>
        </w:tc>
        <w:tc>
          <w:tcPr>
            <w:tcW w:w="468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 жизни и творчестве С.Я. Маршака;</w:t>
            </w:r>
          </w:p>
          <w:p w:rsidR="00CF752A" w:rsidRPr="00FF0572" w:rsidRDefault="00CF752A" w:rsidP="00CF75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зрительное и слуховое внимание, память и речь детей;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навыки сознательного чтения;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 творчеству С.Я. Маршака, к его произведениям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книг, рассматривание иллюстраций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Выставка в библиотеке ДОО </w:t>
            </w:r>
          </w:p>
        </w:tc>
      </w:tr>
      <w:tr w:rsidR="00CF752A" w:rsidRPr="00FF0572" w:rsidTr="00CF752A">
        <w:trPr>
          <w:trHeight w:val="553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80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Литературные досуги, квесты, викторины, театрализация, продуктивная деятельность «По произведениям Маршака» (по выбору детей и педагогов);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выставка детских работ по произведениям С.Я. Маршака </w:t>
            </w:r>
          </w:p>
        </w:tc>
      </w:tr>
      <w:tr w:rsidR="00CF752A" w:rsidRPr="00FF0572" w:rsidTr="00CF752A">
        <w:trPr>
          <w:trHeight w:val="30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17.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 ноября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Расширять представления детей о территории России, народах, ее населяющих;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уважение к различным национальностям, их культуре, языку;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дружеские взаимоотношения в детском коллективе;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чувство гордости за свой народ;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содействовать повышению роли семьи в историческом просвещении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 литературных произведений о Родине, символах России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Беседа-рассказ с элементами презентации;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«Мы такие разные...»;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разучивание стихов о России;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работа с 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лепбуком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 «Наша страна Россия»;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игра-путешествие «Народы России»</w:t>
            </w:r>
          </w:p>
        </w:tc>
      </w:tr>
      <w:tr w:rsidR="00CF752A" w:rsidRPr="00FF0572" w:rsidTr="00CF752A">
        <w:trPr>
          <w:trHeight w:val="361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18.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 ноября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Всемирный день науки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right="-137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Формировать познавательные потребности, развивать исследовательский интерес и творчество в процессе практического познания;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развивать способности к экспериментированию, накопление «багажа» исследовательских умений, овладение различными способами познания окружающего мира, мыслительными операциями;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формировать представления о целостной «картине мира», осведомленности в разных сферах жизни;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воспитывать навыки сотрудничества в процессе совместной деятельности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Элементарная опытно-экспериментальная детальность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Опытно-экспериментальная деятельность «Научная лаборатория» (несколько лабораторий с различными опытами»;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«Необычное рядом» (рассматривание экспонатов на полочке «неясных» знаний, познавательные интеллектуальные игры);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тематическая выставка детских энциклопедий «Хочу все знать!»;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тематические прогулки с элементами эвристических бесед «Прогулка с Почемучкой»</w:t>
            </w:r>
          </w:p>
        </w:tc>
      </w:tr>
      <w:tr w:rsidR="00CF752A" w:rsidRPr="00FF0572" w:rsidTr="00CF752A">
        <w:trPr>
          <w:trHeight w:val="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 ноября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толерантности</w:t>
            </w:r>
          </w:p>
        </w:tc>
        <w:tc>
          <w:tcPr>
            <w:tcW w:w="4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ind w:right="-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Знакомить детей с особенностями искусства 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народов;</w:t>
            </w:r>
          </w:p>
          <w:p w:rsidR="00CF752A" w:rsidRPr="00FF0572" w:rsidRDefault="00CF752A" w:rsidP="00CF752A">
            <w:pPr>
              <w:ind w:right="-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формировать первоначальные представления о материках и странах, о расах и народах;</w:t>
            </w:r>
          </w:p>
          <w:p w:rsidR="00CF752A" w:rsidRPr="00FF0572" w:rsidRDefault="00CF752A" w:rsidP="00CF752A">
            <w:pPr>
              <w:ind w:right="-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познавательный интерес у детей к культуре других народов;</w:t>
            </w:r>
          </w:p>
          <w:p w:rsidR="00CF752A" w:rsidRPr="00FF0572" w:rsidRDefault="00CF752A" w:rsidP="00CF752A">
            <w:pPr>
              <w:ind w:right="-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речевые и коммуникативные способности;</w:t>
            </w:r>
          </w:p>
          <w:p w:rsidR="00CF752A" w:rsidRPr="00FF0572" w:rsidRDefault="00CF752A" w:rsidP="00CF752A">
            <w:pPr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ко всем людям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Коммуникативные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игры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Беседа на тему «На огромной на планете </w:t>
            </w: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очень разные есть дети»;</w:t>
            </w:r>
          </w:p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сказок, стихов, пословиц и поговорок о доброте;</w:t>
            </w:r>
          </w:p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стенгазеты на тему «Дружба народов»;</w:t>
            </w:r>
          </w:p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музыкальный досуг «Танцы народов мира»;</w:t>
            </w:r>
          </w:p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акция «Добрые дела»</w:t>
            </w:r>
          </w:p>
        </w:tc>
      </w:tr>
      <w:tr w:rsidR="00CF752A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 ноября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рождения Н.Н.Носова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жизни и творчестве Н.Н. Носова;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книгам;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прививать интерес и желание к чтению книг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left="134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Знакомство с жизнью и творчеством писателя;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left="134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чтение рассказов: «Огурцы», «Затейники», «Заплатка», «Фантазеры», «Карасик»;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left="134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просмотр отрывка из мультфильма «Незнайка на Луне» (1964), обсуждение сюжета и поступков героев;</w:t>
            </w:r>
          </w:p>
          <w:p w:rsidR="00CF752A" w:rsidRPr="00FF0572" w:rsidRDefault="00CF752A" w:rsidP="00CF752A">
            <w:pPr>
              <w:ind w:left="13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тематический развлечение «Праздник настоящих друзей» по произведениям Н.Н. Носова</w:t>
            </w:r>
          </w:p>
        </w:tc>
      </w:tr>
      <w:tr w:rsidR="00CF752A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 ноября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матери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 маме, умение выразить ей свою любовь словами и действиями;</w:t>
            </w:r>
          </w:p>
          <w:p w:rsidR="00CF752A" w:rsidRPr="00FF0572" w:rsidRDefault="00CF752A" w:rsidP="00CF752A">
            <w:pPr>
              <w:ind w:right="-4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способности; способствовать созданию теплых взаимоотношений в семье</w:t>
            </w:r>
          </w:p>
        </w:tc>
        <w:tc>
          <w:tcPr>
            <w:tcW w:w="69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ind w:left="13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Образовательно-воспитательные проекты «Нет мамочки моей дороже» во всех возрастных группах.</w:t>
            </w:r>
          </w:p>
          <w:p w:rsidR="00CF752A" w:rsidRPr="00FF0572" w:rsidRDefault="00CF752A" w:rsidP="00CF752A">
            <w:pPr>
              <w:ind w:left="13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Продуктивная деятельность «Подарок маме»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left="13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 на тему «Наши мамы».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left="13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773D01">
              <w:rPr>
                <w:rFonts w:ascii="Times New Roman" w:hAnsi="Times New Roman" w:cs="Times New Roman"/>
                <w:sz w:val="24"/>
                <w:szCs w:val="24"/>
              </w:rPr>
              <w:t xml:space="preserve">и разучивание 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стихов про маму.</w:t>
            </w:r>
          </w:p>
          <w:p w:rsidR="00CF752A" w:rsidRPr="00FF0572" w:rsidRDefault="00773D01" w:rsidP="00CF752A">
            <w:pPr>
              <w:spacing w:before="100" w:beforeAutospacing="1" w:after="100" w:afterAutospacing="1"/>
              <w:ind w:left="13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и разучивание </w:t>
            </w:r>
            <w:r w:rsidR="00CF752A" w:rsidRPr="00FF0572">
              <w:rPr>
                <w:rFonts w:ascii="Times New Roman" w:hAnsi="Times New Roman" w:cs="Times New Roman"/>
                <w:sz w:val="24"/>
                <w:szCs w:val="24"/>
              </w:rPr>
              <w:t>пес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F752A" w:rsidRPr="00FF0572">
              <w:rPr>
                <w:rFonts w:ascii="Times New Roman" w:hAnsi="Times New Roman" w:cs="Times New Roman"/>
                <w:sz w:val="24"/>
                <w:szCs w:val="24"/>
              </w:rPr>
              <w:t>н о мамах.</w:t>
            </w:r>
          </w:p>
          <w:p w:rsidR="00CF752A" w:rsidRPr="00FF0572" w:rsidRDefault="00CF752A" w:rsidP="00CF752A">
            <w:pPr>
              <w:ind w:left="13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Конкурс чтецов «О маме главные слова!»</w:t>
            </w:r>
          </w:p>
        </w:tc>
      </w:tr>
      <w:tr w:rsidR="00CF752A" w:rsidRPr="00FF0572" w:rsidTr="00CF752A">
        <w:trPr>
          <w:trHeight w:val="562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30 ноября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Государственного герба Российской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Федерации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чувство гордости за Россию, эмоционально-ценностное отношение к своей стране;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Тематический образовательный проект «Что может герб нам рассказать?» 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художественной литературы – «Рассказы и стихи о России»;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приобщение к социокультурным ценностям «Гордо взвейся над страной, Флаг России наш родной!» с использованием ИКТ</w:t>
            </w:r>
          </w:p>
        </w:tc>
      </w:tr>
      <w:tr w:rsidR="00CF752A" w:rsidRPr="00FF0572" w:rsidTr="00CF752A">
        <w:trPr>
          <w:trHeight w:val="562"/>
        </w:trPr>
        <w:tc>
          <w:tcPr>
            <w:tcW w:w="6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Небанальные даты месяца:</w:t>
            </w:r>
          </w:p>
          <w:p w:rsidR="00CF752A" w:rsidRPr="00FF0572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01.11 – Всемирный день зубной щетки, День лисы</w:t>
            </w:r>
          </w:p>
          <w:p w:rsidR="00CF752A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06.11 – День саксофона</w:t>
            </w:r>
          </w:p>
          <w:p w:rsidR="00CF752A" w:rsidRPr="00CF752A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CF752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07.11 – День рождения Буратино</w:t>
            </w:r>
          </w:p>
          <w:p w:rsidR="00CF752A" w:rsidRPr="00FF0572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CF752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11.11 – Всемирный день оригами</w:t>
            </w:r>
          </w:p>
        </w:tc>
        <w:tc>
          <w:tcPr>
            <w:tcW w:w="8364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17.11 – Международный день защиты белок</w:t>
            </w:r>
          </w:p>
          <w:p w:rsidR="00CF752A" w:rsidRPr="00FF0572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24.11 – день рождения А.В.Суворова</w:t>
            </w:r>
          </w:p>
          <w:p w:rsidR="00CF752A" w:rsidRPr="00FF0572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26.11 – Международный день сапожника</w:t>
            </w:r>
          </w:p>
          <w:p w:rsidR="00CF752A" w:rsidRPr="00FF0572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29.11 – День буквы «Ё»</w:t>
            </w:r>
          </w:p>
          <w:p w:rsidR="00CF752A" w:rsidRPr="00FF0572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30.11 – Всемирный день домашних животных</w:t>
            </w:r>
          </w:p>
        </w:tc>
      </w:tr>
      <w:tr w:rsidR="00773D01" w:rsidRPr="00FF0572" w:rsidTr="001D1A75">
        <w:trPr>
          <w:trHeight w:val="562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468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6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773D01" w:rsidRPr="00FF0572" w:rsidTr="00773D01">
        <w:trPr>
          <w:trHeight w:val="562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8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773D01" w:rsidRPr="00FF0572" w:rsidTr="00CF752A">
        <w:trPr>
          <w:trHeight w:val="562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23.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 декабря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у воспитанников основы гражданственности и патриотизма;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понимание воинского и гражданского долга перед своим Отечеством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3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Рассказ-беседа с учетом возрастных особенностей «Кто отдал жизнь за жизнь» (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знакомство с историей праздника, понятием «неизвестный солдат»);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«Никто не забыт, ничто не забыто»;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слушание песни «У могилы неизвестного солдата» (муз</w:t>
            </w:r>
            <w:proofErr w:type="gram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 слова О.А. 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Чермякиной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детско-родительская акция возложения цветов к Вечному огню.</w:t>
            </w:r>
          </w:p>
        </w:tc>
      </w:tr>
      <w:tr w:rsidR="00773D01" w:rsidRPr="00FF0572" w:rsidTr="00CF752A">
        <w:trPr>
          <w:trHeight w:val="138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24.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 декабря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добровольца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(волонтера) в России 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Знакомить детей с понятием «волонтер», их идеями и направлениями деятельности;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милосердия и гуманности по отношению к окружающему миру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Рассказ-беседа с элементами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презентации «Кто такие волонтеры?»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«Мы – волонтеры»;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игра «Добрые и милые»;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акция «Поможем детям младшей группы» (подготовка спектаклей, совместная продуктивная деятельность)</w:t>
            </w:r>
          </w:p>
        </w:tc>
      </w:tr>
      <w:tr w:rsidR="00773D01" w:rsidRPr="00FF0572" w:rsidTr="00CF752A">
        <w:trPr>
          <w:trHeight w:val="138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7 декабря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Катерина-санница</w:t>
            </w:r>
          </w:p>
        </w:tc>
        <w:tc>
          <w:tcPr>
            <w:tcW w:w="4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 русским народным праздникам через малые формы фольклора;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 календарно-обрядовом празднике «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Екатерина-санница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», его обычаях, обрядах;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 обрядовой куклой 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Екатериной-санницей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, ее значением в жизни крестьян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Игровая деятельность (народные игры, забавы,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потешки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прибаутки по теме праздника)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о народном празднике 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Катерины-санницы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«Шел козел по лесу», «Сугробы», «Веселые снежинки», «Игра в снежки»;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народные игры, забавы: «Катание на рогожках», «Катание на санях»;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по теме народного праздника</w:t>
            </w:r>
          </w:p>
        </w:tc>
      </w:tr>
      <w:tr w:rsidR="00773D01" w:rsidRPr="00FF0572" w:rsidTr="00CF752A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18.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 декабря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гражданскую идентичность дошкольников через знакомство с героическими личностями в прошлой и настоящей истории России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ind w:left="13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Беседа-рассказ с элементами презентации </w:t>
            </w:r>
          </w:p>
          <w:p w:rsidR="00773D01" w:rsidRPr="00FF0572" w:rsidRDefault="00773D01" w:rsidP="00773D01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Реализация краткосрочного проекта «Герои моей семьи», «Былинные герои», «Великие полководцы» и т.д.</w:t>
            </w:r>
          </w:p>
        </w:tc>
      </w:tr>
      <w:tr w:rsidR="00773D01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12 декабря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Конституции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4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гордости за страну, понимание и уважение друг к другу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ind w:left="13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Беседа-рассказ с элементами презентации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773D01" w:rsidRPr="00FF0572" w:rsidRDefault="00773D01" w:rsidP="00773D01">
            <w:pPr>
              <w:ind w:left="2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аконотворческие практики: устанавливаем правила поведения в группе, фиксируем их с помощью условных обозначений</w:t>
            </w:r>
          </w:p>
        </w:tc>
      </w:tr>
      <w:tr w:rsidR="00773D01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20.</w:t>
            </w: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 декабря</w:t>
            </w:r>
          </w:p>
        </w:tc>
        <w:tc>
          <w:tcPr>
            <w:tcW w:w="1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медведя в России</w:t>
            </w:r>
          </w:p>
        </w:tc>
        <w:tc>
          <w:tcPr>
            <w:tcW w:w="46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Продолжать знакомить детей с народными праздниками символами России;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интерес к традициям русского народа и бережное отношение к окружающему миру</w:t>
            </w:r>
          </w:p>
        </w:tc>
        <w:tc>
          <w:tcPr>
            <w:tcW w:w="694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 с детьми на тему «Добрый Мишка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Потапыч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»;</w:t>
            </w:r>
          </w:p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Игровая деятельность: «У медведя во бору», «Гуси-лебеди», «Волк и овцы», «Ловушка»; «Жмурки с медведем»;</w:t>
            </w:r>
          </w:p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Продуктивная деятельность «Медведь – символ России»;</w:t>
            </w:r>
          </w:p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просмотр видеофильмов о медведях</w:t>
            </w:r>
          </w:p>
        </w:tc>
      </w:tr>
      <w:tr w:rsidR="00773D01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 декабря</w:t>
            </w:r>
          </w:p>
        </w:tc>
        <w:tc>
          <w:tcPr>
            <w:tcW w:w="1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Международный день чая</w:t>
            </w:r>
          </w:p>
        </w:tc>
        <w:tc>
          <w:tcPr>
            <w:tcW w:w="46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культурно-гигиенические навыки;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у детей навыки культурного поведения в обществе;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приобщать к общечеловеческим ценностям;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развивать свободное общение со взрослыми и в кругу сверстников</w:t>
            </w:r>
          </w:p>
        </w:tc>
        <w:tc>
          <w:tcPr>
            <w:tcW w:w="694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«Чай: откуда, зачем и почему???»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 на тему «Разновидности чая»;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Ролевые игры «Чаепитие в кукольном домике»;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«Чайный сервиз», «Чайная пара», «Пакетик чая с любовью»;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или детский досуг «Чайная церемония»</w:t>
            </w:r>
          </w:p>
        </w:tc>
      </w:tr>
      <w:tr w:rsidR="00773D01" w:rsidRPr="00FF0572" w:rsidTr="00CF752A">
        <w:trPr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20.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22-26 декабря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Неделя добрых дел 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Духовно-нравственное и социальное воспитание дошкольников через организацию социально-значимых дел</w:t>
            </w:r>
          </w:p>
        </w:tc>
        <w:tc>
          <w:tcPr>
            <w:tcW w:w="6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о доброте, заботе, милосердии. Планирование и проведение эмоционально значимых для детей  дел (помощь родителям и пожилым людям, забота о малышах, поздравление бойцов СВО, изготовление подарков родным и друзьям и пр.)</w:t>
            </w:r>
          </w:p>
        </w:tc>
      </w:tr>
      <w:tr w:rsidR="00773D01" w:rsidRPr="00FF0572" w:rsidTr="00CF752A">
        <w:trPr>
          <w:trHeight w:val="8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24, 25 декабря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Любимый праздник Новый год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Создание позитивных установок, праздничного настроения у </w:t>
            </w:r>
            <w:r w:rsidR="00DA1F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 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взрослых;</w:t>
            </w:r>
          </w:p>
          <w:p w:rsidR="00773D01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творческих способностей;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Формирование навыков безопасного поведения   </w:t>
            </w:r>
          </w:p>
        </w:tc>
        <w:tc>
          <w:tcPr>
            <w:tcW w:w="6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Подготовка к н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овогодни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утренник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ам;</w:t>
            </w:r>
          </w:p>
          <w:p w:rsidR="00773D01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проектная деятельность;</w:t>
            </w:r>
          </w:p>
          <w:p w:rsidR="00773D01" w:rsidRPr="002D398F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совместное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украшение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групп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детском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саду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773D01" w:rsidRPr="002D398F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совместное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адвент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календаря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Новому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773D01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письма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Дедушке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Морозу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подготовка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подарков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друзей</w:t>
            </w:r>
          </w:p>
        </w:tc>
      </w:tr>
      <w:tr w:rsidR="00773D01" w:rsidRPr="00FF0572" w:rsidTr="00CF752A">
        <w:trPr>
          <w:trHeight w:val="840"/>
        </w:trPr>
        <w:tc>
          <w:tcPr>
            <w:tcW w:w="95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3D01" w:rsidRPr="00DA1F8E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DA1F8E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Небанальные даты месяца</w:t>
            </w:r>
          </w:p>
          <w:p w:rsidR="00773D01" w:rsidRPr="00FF0572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03.12 – День положительных ответов</w:t>
            </w:r>
          </w:p>
          <w:p w:rsidR="00773D01" w:rsidRPr="00FF0572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05.12 – Всемирный день почв</w:t>
            </w:r>
          </w:p>
          <w:p w:rsidR="00773D01" w:rsidRPr="00FF0572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08.12 – Международный день художника</w:t>
            </w:r>
          </w:p>
        </w:tc>
        <w:tc>
          <w:tcPr>
            <w:tcW w:w="5671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01" w:rsidRPr="00FF0572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11.11 – Международный день гор</w:t>
            </w:r>
          </w:p>
          <w:p w:rsidR="00773D01" w:rsidRPr="00FF0572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12.12 – День пряничного домика</w:t>
            </w:r>
          </w:p>
          <w:p w:rsidR="00773D01" w:rsidRPr="00FF0572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24.12 – День варежки</w:t>
            </w:r>
          </w:p>
          <w:p w:rsidR="00773D01" w:rsidRPr="00FF0572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27.12 – День шиворот-навыворот</w:t>
            </w:r>
          </w:p>
        </w:tc>
      </w:tr>
      <w:tr w:rsidR="00773D01" w:rsidRPr="00FF0572" w:rsidTr="00CF752A">
        <w:trPr>
          <w:trHeight w:val="562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22.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 декабря – 08 января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Неделя зимних игр и забав 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46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Стимулирование родителей к активному семейному отдыху вместе с детьми </w:t>
            </w:r>
          </w:p>
        </w:tc>
      </w:tr>
    </w:tbl>
    <w:p w:rsidR="007117B9" w:rsidRPr="00FF0572" w:rsidRDefault="007117B9">
      <w:pPr>
        <w:rPr>
          <w:rFonts w:ascii="Times New Roman" w:hAnsi="Times New Roman" w:cs="Times New Roman"/>
        </w:rPr>
      </w:pPr>
      <w:r w:rsidRPr="00FF0572">
        <w:rPr>
          <w:rFonts w:ascii="Times New Roman" w:hAnsi="Times New Roman" w:cs="Times New Roman"/>
        </w:rPr>
        <w:br w:type="page"/>
      </w:r>
    </w:p>
    <w:tbl>
      <w:tblPr>
        <w:tblStyle w:val="TableGrid"/>
        <w:tblW w:w="15315" w:type="dxa"/>
        <w:tblInd w:w="0" w:type="dxa"/>
        <w:tblLayout w:type="fixed"/>
        <w:tblCellMar>
          <w:right w:w="50" w:type="dxa"/>
        </w:tblCellMar>
        <w:tblLook w:val="04A0"/>
      </w:tblPr>
      <w:tblGrid>
        <w:gridCol w:w="119"/>
        <w:gridCol w:w="345"/>
        <w:gridCol w:w="95"/>
        <w:gridCol w:w="120"/>
        <w:gridCol w:w="811"/>
        <w:gridCol w:w="230"/>
        <w:gridCol w:w="120"/>
        <w:gridCol w:w="1713"/>
        <w:gridCol w:w="119"/>
        <w:gridCol w:w="302"/>
        <w:gridCol w:w="3011"/>
        <w:gridCol w:w="256"/>
        <w:gridCol w:w="117"/>
        <w:gridCol w:w="158"/>
        <w:gridCol w:w="928"/>
        <w:gridCol w:w="47"/>
        <w:gridCol w:w="154"/>
        <w:gridCol w:w="155"/>
        <w:gridCol w:w="63"/>
        <w:gridCol w:w="51"/>
        <w:gridCol w:w="31"/>
        <w:gridCol w:w="432"/>
        <w:gridCol w:w="248"/>
        <w:gridCol w:w="151"/>
        <w:gridCol w:w="420"/>
        <w:gridCol w:w="142"/>
        <w:gridCol w:w="137"/>
        <w:gridCol w:w="568"/>
        <w:gridCol w:w="335"/>
        <w:gridCol w:w="94"/>
        <w:gridCol w:w="567"/>
        <w:gridCol w:w="421"/>
        <w:gridCol w:w="288"/>
        <w:gridCol w:w="97"/>
        <w:gridCol w:w="186"/>
        <w:gridCol w:w="567"/>
        <w:gridCol w:w="1334"/>
        <w:gridCol w:w="84"/>
        <w:gridCol w:w="21"/>
        <w:gridCol w:w="125"/>
        <w:gridCol w:w="140"/>
        <w:gridCol w:w="13"/>
      </w:tblGrid>
      <w:tr w:rsidR="00773D01" w:rsidRPr="00FF0572" w:rsidTr="001E51FF">
        <w:trPr>
          <w:gridBefore w:val="1"/>
          <w:gridAfter w:val="1"/>
          <w:wBefore w:w="119" w:type="dxa"/>
          <w:wAfter w:w="13" w:type="dxa"/>
          <w:trHeight w:val="283"/>
        </w:trPr>
        <w:tc>
          <w:tcPr>
            <w:tcW w:w="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94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773D01" w:rsidRPr="00FF0572" w:rsidTr="001E51FF">
        <w:trPr>
          <w:gridBefore w:val="1"/>
          <w:gridAfter w:val="1"/>
          <w:wBefore w:w="119" w:type="dxa"/>
          <w:wAfter w:w="13" w:type="dxa"/>
          <w:trHeight w:val="283"/>
        </w:trPr>
        <w:tc>
          <w:tcPr>
            <w:tcW w:w="56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773D01" w:rsidRPr="00FF0572" w:rsidTr="001E51FF">
        <w:trPr>
          <w:gridBefore w:val="1"/>
          <w:gridAfter w:val="1"/>
          <w:wBefore w:w="119" w:type="dxa"/>
          <w:wAfter w:w="13" w:type="dxa"/>
          <w:trHeight w:val="283"/>
        </w:trPr>
        <w:tc>
          <w:tcPr>
            <w:tcW w:w="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23. </w:t>
            </w:r>
          </w:p>
        </w:tc>
        <w:tc>
          <w:tcPr>
            <w:tcW w:w="11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11 января </w:t>
            </w:r>
          </w:p>
        </w:tc>
        <w:tc>
          <w:tcPr>
            <w:tcW w:w="18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Всемирный день «спасибо» 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Расширять активный словарь вежливых слов;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познакомить с историей слова «спасибо»;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расширить понятие детей о культуре поведения;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794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вежливости </w:t>
            </w:r>
          </w:p>
        </w:tc>
      </w:tr>
      <w:tr w:rsidR="00773D01" w:rsidRPr="00FF0572" w:rsidTr="001E51FF">
        <w:trPr>
          <w:gridBefore w:val="1"/>
          <w:gridAfter w:val="1"/>
          <w:wBefore w:w="119" w:type="dxa"/>
          <w:wAfter w:w="13" w:type="dxa"/>
          <w:trHeight w:val="288"/>
        </w:trPr>
        <w:tc>
          <w:tcPr>
            <w:tcW w:w="56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4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left="143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Подвижные игры: «Собери слово "спасибо"», «Улыбочка и грусть»;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3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игры-эстафеты: «Прокати мяч головой», «Передай мяч над головой»;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3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беседа-игра «Волшебное слово»;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3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игра: «Доскажи словечко», «Вежливо – невежливо»;</w:t>
            </w:r>
          </w:p>
          <w:p w:rsidR="00773D01" w:rsidRPr="00FF0572" w:rsidRDefault="00773D01" w:rsidP="00773D01">
            <w:pPr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«Что такое хорошо, что такое плохо», «История про мальчика Диму»;</w:t>
            </w:r>
          </w:p>
          <w:p w:rsidR="00773D01" w:rsidRPr="00FF0572" w:rsidRDefault="00773D01" w:rsidP="00773D01">
            <w:pPr>
              <w:ind w:left="14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зготовление открыток-сюрпризов «Спасибо тебе!» </w:t>
            </w:r>
          </w:p>
        </w:tc>
      </w:tr>
      <w:tr w:rsidR="00773D01" w:rsidRPr="00FF0572" w:rsidTr="001E51FF">
        <w:trPr>
          <w:gridBefore w:val="1"/>
          <w:gridAfter w:val="1"/>
          <w:wBefore w:w="119" w:type="dxa"/>
          <w:wAfter w:w="13" w:type="dxa"/>
          <w:trHeight w:val="2578"/>
        </w:trPr>
        <w:tc>
          <w:tcPr>
            <w:tcW w:w="5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24.</w:t>
            </w:r>
          </w:p>
        </w:tc>
        <w:tc>
          <w:tcPr>
            <w:tcW w:w="11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 января</w:t>
            </w:r>
          </w:p>
        </w:tc>
        <w:tc>
          <w:tcPr>
            <w:tcW w:w="1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День зимующих птиц в России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детей о перелетных и зимующих птицах;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активность;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формировать желание помогать птицам (ставить кормушки, регулярно класть в них пищу);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 природе и птицам</w:t>
            </w:r>
          </w:p>
        </w:tc>
        <w:tc>
          <w:tcPr>
            <w:tcW w:w="794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ind w:left="143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Беседы на темы: «Птички перелетные», «Что такое Красная книга», «Эти удивительные птицы».</w:t>
            </w:r>
          </w:p>
          <w:p w:rsidR="00773D01" w:rsidRPr="00FF0572" w:rsidRDefault="00773D01" w:rsidP="00773D01">
            <w:pPr>
              <w:ind w:left="143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энциклопедий и рекомендаций</w:t>
            </w:r>
          </w:p>
          <w:p w:rsidR="00773D01" w:rsidRPr="00FF0572" w:rsidRDefault="00773D01" w:rsidP="00773D01">
            <w:pPr>
              <w:ind w:left="143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о птицах: В.В. Бианки «Синичкин календарь»; Т.П. 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Трясорукова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 «Воронина макаронина»; К.Д. Ушинский «Дятел», «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», «Леший»; А.Я. Яшин «Покормите птиц зимой».</w:t>
            </w:r>
          </w:p>
          <w:p w:rsidR="00773D01" w:rsidRPr="00FF0572" w:rsidRDefault="00773D01" w:rsidP="00773D01">
            <w:pPr>
              <w:ind w:left="143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Подготовка кормушек для птиц, изготовление «Жирных конфет для птиц».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«Зимующие птицы»</w:t>
            </w:r>
          </w:p>
        </w:tc>
      </w:tr>
      <w:tr w:rsidR="00773D01" w:rsidRPr="00FF0572" w:rsidTr="001E51FF">
        <w:trPr>
          <w:gridBefore w:val="1"/>
          <w:gridAfter w:val="1"/>
          <w:wBefore w:w="119" w:type="dxa"/>
          <w:wAfter w:w="13" w:type="dxa"/>
          <w:trHeight w:val="288"/>
        </w:trPr>
        <w:tc>
          <w:tcPr>
            <w:tcW w:w="5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25.</w:t>
            </w:r>
          </w:p>
        </w:tc>
        <w:tc>
          <w:tcPr>
            <w:tcW w:w="11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17, 18 января</w:t>
            </w:r>
          </w:p>
        </w:tc>
        <w:tc>
          <w:tcPr>
            <w:tcW w:w="1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Всемирный день снега и международный день Снеговика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Всемирным днем снега (Международным днем зимних видов спорта);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приобщение детей и родителей к здоровому образу жизни через совместные спортивные мероприятия;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познакомить дошкольников с историей возникновения снеговика</w:t>
            </w:r>
          </w:p>
        </w:tc>
        <w:tc>
          <w:tcPr>
            <w:tcW w:w="794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Малые олимпийские игры;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Подвижные игры на прогулке «Снег, лед, кутерьма, здравствуй, зимушка-зима!», «Снежный бой», «Лепим снеговика»;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 «Как тает снег»;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 о зимних видах спорта и зимних забавах, знаменитых российских спортсменах, о истории возникновения снеговика;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деятельность по теме; 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чтение сказки Г.Х. Андерсена «Снеговик»;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«Снеговик-почтовик» (1955, по сказке Владимира 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 «Елка»)</w:t>
            </w:r>
          </w:p>
        </w:tc>
      </w:tr>
      <w:tr w:rsidR="00773D01" w:rsidRPr="00FF0572" w:rsidTr="001E51FF">
        <w:trPr>
          <w:gridBefore w:val="1"/>
          <w:gridAfter w:val="1"/>
          <w:wBefore w:w="119" w:type="dxa"/>
          <w:wAfter w:w="13" w:type="dxa"/>
          <w:trHeight w:val="838"/>
        </w:trPr>
        <w:tc>
          <w:tcPr>
            <w:tcW w:w="5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26.</w:t>
            </w:r>
          </w:p>
        </w:tc>
        <w:tc>
          <w:tcPr>
            <w:tcW w:w="11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 января</w:t>
            </w:r>
          </w:p>
        </w:tc>
        <w:tc>
          <w:tcPr>
            <w:tcW w:w="1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объятий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дружеское отношение друг к другу;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обобщать знания детей о дружбе;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желание прийти 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 другу на помощь;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способствовать положительным эмоциональным действиям</w:t>
            </w:r>
          </w:p>
        </w:tc>
        <w:tc>
          <w:tcPr>
            <w:tcW w:w="794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на тему: «Теплые объятия», «Что такое дружба?»;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«Забота о младших»;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игра «Помоги другу»; 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«Рисунок другу»;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мультфильма «Самый большой друг»;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Прикосновение сердцем»</w:t>
            </w:r>
            <w:r w:rsidR="002149ED">
              <w:rPr>
                <w:rFonts w:ascii="Times New Roman" w:hAnsi="Times New Roman" w:cs="Times New Roman"/>
                <w:sz w:val="24"/>
                <w:szCs w:val="24"/>
              </w:rPr>
              <w:t xml:space="preserve"> (обмен теплом души через объятия»</w:t>
            </w:r>
          </w:p>
        </w:tc>
      </w:tr>
      <w:tr w:rsidR="00773D01" w:rsidRPr="00FF0572" w:rsidTr="001E51FF">
        <w:trPr>
          <w:gridBefore w:val="1"/>
          <w:gridAfter w:val="1"/>
          <w:wBefore w:w="119" w:type="dxa"/>
          <w:wAfter w:w="13" w:type="dxa"/>
          <w:trHeight w:val="1114"/>
        </w:trPr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27. 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 января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полного освобождения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Ленинграда от фашистской блокады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Историческое просвещение дошкольников;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гражданственности через героическое прошлое своей страны</w:t>
            </w:r>
          </w:p>
        </w:tc>
        <w:tc>
          <w:tcPr>
            <w:tcW w:w="1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Беседа-рассказ с элементами презентации, чтение художественной литературы </w:t>
            </w:r>
          </w:p>
        </w:tc>
      </w:tr>
      <w:tr w:rsidR="00773D01" w:rsidRPr="00FF0572" w:rsidTr="001E51FF">
        <w:trPr>
          <w:gridBefore w:val="1"/>
          <w:wBefore w:w="119" w:type="dxa"/>
          <w:trHeight w:val="428"/>
        </w:trPr>
        <w:tc>
          <w:tcPr>
            <w:tcW w:w="15196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DA1F8E" w:rsidRDefault="00773D01" w:rsidP="00773D01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DA1F8E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Небанальные даты месяца:</w:t>
            </w:r>
          </w:p>
          <w:p w:rsidR="00773D01" w:rsidRPr="00FF0572" w:rsidRDefault="00773D01" w:rsidP="00FA6418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09.01 – День игры в снежки</w:t>
            </w:r>
          </w:p>
          <w:p w:rsidR="00773D01" w:rsidRPr="00FF0572" w:rsidRDefault="00773D01" w:rsidP="00FA6418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25.01 – Международный день без интернета, Международный день </w:t>
            </w:r>
            <w:proofErr w:type="spellStart"/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пазла</w:t>
            </w:r>
            <w:proofErr w:type="spellEnd"/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 и головоломки</w:t>
            </w:r>
          </w:p>
          <w:p w:rsidR="00773D01" w:rsidRPr="00FF0572" w:rsidRDefault="00773D01" w:rsidP="00FA641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28.01 – Международный день конструктор «</w:t>
            </w:r>
            <w:proofErr w:type="spellStart"/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Лего</w:t>
            </w:r>
            <w:proofErr w:type="spellEnd"/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»</w:t>
            </w:r>
          </w:p>
          <w:p w:rsidR="00773D01" w:rsidRPr="00FF0572" w:rsidRDefault="00773D01" w:rsidP="00FA6418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28.01 – День открытия Антарктиды</w:t>
            </w:r>
          </w:p>
          <w:p w:rsidR="00773D01" w:rsidRPr="00FF0572" w:rsidRDefault="00773D01" w:rsidP="00FA6418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31.01 – Всемирный день ювелира</w:t>
            </w:r>
          </w:p>
        </w:tc>
      </w:tr>
      <w:tr w:rsidR="002149ED" w:rsidRPr="00FF0572" w:rsidTr="001E51FF">
        <w:trPr>
          <w:gridBefore w:val="1"/>
          <w:gridAfter w:val="2"/>
          <w:wBefore w:w="119" w:type="dxa"/>
          <w:wAfter w:w="153" w:type="dxa"/>
          <w:trHeight w:val="418"/>
        </w:trPr>
        <w:tc>
          <w:tcPr>
            <w:tcW w:w="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7F1C02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</w:rPr>
              <w:br w:type="page"/>
            </w:r>
            <w:r w:rsidR="002149ED"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№ 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2149ED" w:rsidRPr="00FF0572" w:rsidRDefault="002149ED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80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2149ED" w:rsidRPr="00FF0572" w:rsidTr="001E51FF">
        <w:trPr>
          <w:gridBefore w:val="1"/>
          <w:gridAfter w:val="2"/>
          <w:wBefore w:w="119" w:type="dxa"/>
          <w:wAfter w:w="153" w:type="dxa"/>
          <w:trHeight w:val="593"/>
        </w:trPr>
        <w:tc>
          <w:tcPr>
            <w:tcW w:w="56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6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ED" w:rsidRPr="00FF0572" w:rsidRDefault="002149ED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7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2149ED" w:rsidRPr="00FF0572" w:rsidTr="001E51FF">
        <w:trPr>
          <w:gridBefore w:val="1"/>
          <w:gridAfter w:val="2"/>
          <w:wBefore w:w="119" w:type="dxa"/>
          <w:wAfter w:w="153" w:type="dxa"/>
          <w:trHeight w:val="1380"/>
        </w:trPr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28. 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 февраля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Развивать интерес детей к игровому экспериментированию, развивающим и познавательным играм</w:t>
            </w:r>
          </w:p>
        </w:tc>
        <w:tc>
          <w:tcPr>
            <w:tcW w:w="226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Игры с водой и песком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537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 по ФЭМП: «Найди предмет»; «Подбери фигуру»; «Какие бывают фигуры»; «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Досочки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Э.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Сегена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»; «Палочки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Кюизенера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«Кто такие ученые и что они делают?»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Познавательный досуг «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Экспериментариум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 (физика для дошкольников) </w:t>
            </w:r>
          </w:p>
        </w:tc>
      </w:tr>
      <w:tr w:rsidR="002149ED" w:rsidRPr="00FF0572" w:rsidTr="001E51FF">
        <w:trPr>
          <w:gridBefore w:val="1"/>
          <w:gridAfter w:val="2"/>
          <w:wBefore w:w="119" w:type="dxa"/>
          <w:wAfter w:w="153" w:type="dxa"/>
          <w:trHeight w:val="302"/>
        </w:trPr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29.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 февраля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рождения Агнии Барто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Углубить и расширить знания детей о творчестве А.Л. Барто, помочь чувствовать образность языка стихотворений;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развивать интерес к поэтическому слову, слуховое и зрительное внимание, интонационную выразительность, связную речь детей, активизировать словарь по теме</w:t>
            </w:r>
          </w:p>
        </w:tc>
        <w:tc>
          <w:tcPr>
            <w:tcW w:w="780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ind w:left="28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на тему «Творчество А. Барто»;</w:t>
            </w:r>
          </w:p>
          <w:p w:rsidR="002149ED" w:rsidRPr="00FF0572" w:rsidRDefault="002149ED" w:rsidP="002149ED">
            <w:pPr>
              <w:ind w:left="28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 художественной литературы: «Кораблик», «Игрушки», «Самолет», «Бычок», «Зайка», «Воробей» (для старшего дошкольного возраста театрализация стихотворений Барто);</w:t>
            </w:r>
          </w:p>
          <w:p w:rsidR="002149ED" w:rsidRPr="00FF0572" w:rsidRDefault="002149ED" w:rsidP="002149ED">
            <w:pPr>
              <w:ind w:left="28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дидактическая игры «Продолжи строчки», «Путаница»;</w:t>
            </w:r>
          </w:p>
          <w:p w:rsidR="002149ED" w:rsidRPr="00FF0572" w:rsidRDefault="002149ED" w:rsidP="002149ED">
            <w:pPr>
              <w:ind w:left="28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149ED" w:rsidRPr="00FF0572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377"/>
        </w:trPr>
        <w:tc>
          <w:tcPr>
            <w:tcW w:w="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30. </w:t>
            </w:r>
          </w:p>
        </w:tc>
        <w:tc>
          <w:tcPr>
            <w:tcW w:w="11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 февраля</w:t>
            </w:r>
          </w:p>
        </w:tc>
        <w:tc>
          <w:tcPr>
            <w:tcW w:w="18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кита или всемирный день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защиты морских млекопитающих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Расширить кругозор детей о самых крупных и загадочных живых </w:t>
            </w: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существах на нашей планете, уточнить знания о морских млекопитающих;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прививать интерес, любовь и бережное отношение к живой природе;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бережное отношение к природе</w:t>
            </w:r>
          </w:p>
        </w:tc>
        <w:tc>
          <w:tcPr>
            <w:tcW w:w="226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Чтение художественной и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познавательной литературы, выставка детских рисунков</w:t>
            </w:r>
          </w:p>
        </w:tc>
        <w:tc>
          <w:tcPr>
            <w:tcW w:w="553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Тематический образовательный проект «Путешествие по морям и океанам» </w:t>
            </w:r>
          </w:p>
        </w:tc>
      </w:tr>
      <w:tr w:rsidR="002149ED" w:rsidRPr="00FF0572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562"/>
        </w:trPr>
        <w:tc>
          <w:tcPr>
            <w:tcW w:w="56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gridSpan w:val="10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3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экологической направленности</w:t>
            </w:r>
            <w:r w:rsidR="00E45E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«Кит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="00E45E65">
              <w:rPr>
                <w:rFonts w:hAnsi="Times New Roman" w:cs="Times New Roman"/>
                <w:sz w:val="24"/>
                <w:szCs w:val="24"/>
              </w:rPr>
              <w:t> 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опасности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="00E45E65">
              <w:rPr>
                <w:rFonts w:hAnsi="Times New Roman" w:cs="Times New Roman"/>
                <w:sz w:val="24"/>
                <w:szCs w:val="24"/>
              </w:rPr>
              <w:t> 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="00E45E65">
              <w:rPr>
                <w:rFonts w:hAnsi="Times New Roman" w:cs="Times New Roman"/>
                <w:sz w:val="24"/>
                <w:szCs w:val="24"/>
              </w:rPr>
              <w:t> 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использованием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ИКТ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2149ED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росмотр мультфильма «Девочка и дельфин»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E45E65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рассматривание детских энциклопедий, фотоальбомов</w:t>
            </w:r>
            <w:r w:rsidR="00E45E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2149ED" w:rsidRPr="00FF0572" w:rsidRDefault="00E45E65" w:rsidP="00E45E65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рисование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коллективной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работы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плаката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«Сохраним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жизнь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китов»</w:t>
            </w:r>
          </w:p>
        </w:tc>
      </w:tr>
      <w:tr w:rsidR="002149ED" w:rsidRPr="00FF0572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562"/>
        </w:trPr>
        <w:tc>
          <w:tcPr>
            <w:tcW w:w="5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 февраля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Всемирный день родного языка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понятие «родной язык»;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упражнять детей в образовании новых слов;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актуализировать у детей словарь синонимов, антонимов, многозначных слов;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обогащать речь детей пословицами о языке;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гордость за богатство русского языка</w:t>
            </w:r>
          </w:p>
        </w:tc>
        <w:tc>
          <w:tcPr>
            <w:tcW w:w="780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на темы: «Что такое родной язык и почему его так называют», «На каком языке мы говорим»;</w:t>
            </w:r>
          </w:p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игры: «Скажи наоборот», «Слова-друзья», «Многозначные слова»;</w:t>
            </w:r>
          </w:p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рассматривание иллюстраций русской национальной одежды, русских сувениров;</w:t>
            </w:r>
          </w:p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 русских народных сказок, чтение сказок других народов, знакомство с пословицами и поговорками о родном языке;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музыкальный фестиваль «О России на русском» </w:t>
            </w:r>
          </w:p>
        </w:tc>
      </w:tr>
      <w:tr w:rsidR="006900AE" w:rsidRPr="00FF0572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4406"/>
        </w:trPr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FF0572" w:rsidRDefault="006900AE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6900AE" w:rsidRPr="00FF0572" w:rsidRDefault="006900AE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32. 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FF0572" w:rsidRDefault="006900AE" w:rsidP="00E45E6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23 февраля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FF0572" w:rsidRDefault="006900AE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AE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 традицией празднования Дня защитника Отечества; 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патриотические чувства;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событиям прошлого и настоящего Родины;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закреплять знания о военных профессиях, названиях военной техники;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ловкость, быстроту, интерес к спорту;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целостного представления о Российской Армии;</w:t>
            </w:r>
          </w:p>
          <w:p w:rsidR="006900AE" w:rsidRPr="00FF0572" w:rsidRDefault="006900AE" w:rsidP="00E45E65">
            <w:pPr>
              <w:spacing w:before="100" w:beforeAutospacing="1" w:after="100" w:afterAutospacing="1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привлечь родителей</w:t>
            </w:r>
          </w:p>
        </w:tc>
        <w:tc>
          <w:tcPr>
            <w:tcW w:w="226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00AE" w:rsidRDefault="006900AE" w:rsidP="006900AE">
            <w:pPr>
              <w:ind w:left="14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Спортивные забавы;</w:t>
            </w:r>
          </w:p>
          <w:p w:rsidR="006900AE" w:rsidRPr="00FF0572" w:rsidRDefault="006900AE" w:rsidP="006900AE">
            <w:pPr>
              <w:ind w:left="14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литературы, рассматривание картин и иллюстраций по возрасту, продуктивная деятельность </w:t>
            </w:r>
          </w:p>
        </w:tc>
        <w:tc>
          <w:tcPr>
            <w:tcW w:w="5537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Физкультурный досуг «Будущие защитники Родины»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Встречи с интересными людьми (родители с военными профессиями)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Беседа-рассуждение на тему «Какими должны быть богатыри?»;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драматизация «Три богатыря»;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сюжетно-ролевая игра «Богатыри»;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игра-рассуждение «Как бы поступил богатырь?»;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прослушивание аудиокниг (былины про Илью Муромца, Добрыню Никитича, Алешу Поповича);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продуктивная деятельность по теме</w:t>
            </w:r>
          </w:p>
        </w:tc>
      </w:tr>
      <w:tr w:rsidR="006900AE" w:rsidRPr="006900AE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2797"/>
        </w:trPr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6900AE" w:rsidRDefault="006900AE" w:rsidP="006900A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90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6900AE" w:rsidRDefault="006900AE" w:rsidP="006900A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16.02-22.02</w:t>
            </w:r>
          </w:p>
        </w:tc>
        <w:tc>
          <w:tcPr>
            <w:tcW w:w="1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0AE" w:rsidRDefault="006900AE" w:rsidP="006900AE">
            <w:r>
              <w:rPr>
                <w:rFonts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0AE" w:rsidRPr="002D398F" w:rsidRDefault="006900AE" w:rsidP="006900A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масленичной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недели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900AE" w:rsidRPr="002D398F" w:rsidRDefault="006900AE" w:rsidP="006900A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закрепить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костюме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предметах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ремеслах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прикладного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искусства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900AE" w:rsidRPr="002D398F" w:rsidRDefault="006900AE" w:rsidP="006900AE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народными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музыкальным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материалом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7804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left="149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900AE" w:rsidRPr="002D398F" w:rsidRDefault="00A11DE2" w:rsidP="006900AE">
            <w:pPr>
              <w:ind w:left="143"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еседы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="006900AE">
              <w:rPr>
                <w:rFonts w:hAnsi="Times New Roman" w:cs="Times New Roman"/>
                <w:sz w:val="24"/>
                <w:szCs w:val="24"/>
              </w:rPr>
              <w:t> 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«Традиции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празднования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Масленицы»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«Быт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="006900AE">
              <w:rPr>
                <w:rFonts w:hAnsi="Times New Roman" w:cs="Times New Roman"/>
                <w:sz w:val="24"/>
                <w:szCs w:val="24"/>
              </w:rPr>
              <w:t> 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Руси»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«Гуляем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запеваем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Масленицу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зазываем»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«Русский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костюм»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6900AE" w:rsidRDefault="006900AE" w:rsidP="006900AE">
            <w:pPr>
              <w:ind w:left="143"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Дидактические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sz w:val="24"/>
                <w:szCs w:val="24"/>
              </w:rPr>
              <w:t>«Масленичный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стол»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«Накрой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стол»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«Угадай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задумал»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«Угадай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чего»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6900AE" w:rsidRDefault="006900AE" w:rsidP="006900AE">
            <w:pPr>
              <w:ind w:left="143"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sz w:val="24"/>
                <w:szCs w:val="24"/>
              </w:rPr>
              <w:t>«Березонька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выручай»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«В углы»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«Горшки»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«Маланья»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«У дедушки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Трифона»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«Терем»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6900AE" w:rsidRDefault="006900AE" w:rsidP="006900AE">
            <w:pPr>
              <w:ind w:left="143"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репродукции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картин</w:t>
            </w:r>
            <w:r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Малюкова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«Портрет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императрицы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Александры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Федоровны»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Васнецова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«Аленушка»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«Снегурочка»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6900AE" w:rsidRPr="002D398F" w:rsidRDefault="006900AE" w:rsidP="006900AE">
            <w:pPr>
              <w:ind w:left="143"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«Масленичные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гуляния»</w:t>
            </w:r>
          </w:p>
        </w:tc>
      </w:tr>
      <w:tr w:rsidR="006900AE" w:rsidRPr="00FF0572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678"/>
        </w:trPr>
        <w:tc>
          <w:tcPr>
            <w:tcW w:w="85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0AE" w:rsidRPr="00DA1F8E" w:rsidRDefault="006900AE" w:rsidP="006900AE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</w:pPr>
            <w:r w:rsidRPr="00DA1F8E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Небанальные даты месяца:</w:t>
            </w:r>
          </w:p>
          <w:p w:rsidR="006900AE" w:rsidRPr="00FF0572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04.02 – Праздник хорошего настроения</w:t>
            </w:r>
          </w:p>
          <w:p w:rsidR="006900AE" w:rsidRPr="00FF0572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06.02 – День отказа от мобильного телефона</w:t>
            </w:r>
          </w:p>
        </w:tc>
        <w:tc>
          <w:tcPr>
            <w:tcW w:w="6517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AE" w:rsidRPr="00FF0572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09.02 – День рождения волейбола</w:t>
            </w:r>
          </w:p>
          <w:p w:rsidR="006900AE" w:rsidRPr="00FF0572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11.02 – День рождения парохода</w:t>
            </w:r>
          </w:p>
          <w:p w:rsidR="006900AE" w:rsidRPr="00FF0572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13.02 – Всемирный день радио</w:t>
            </w:r>
          </w:p>
        </w:tc>
      </w:tr>
      <w:tr w:rsidR="00E45E65" w:rsidRPr="00FF0572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562"/>
        </w:trPr>
        <w:tc>
          <w:tcPr>
            <w:tcW w:w="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br w:type="page"/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№ </w:t>
            </w:r>
          </w:p>
          <w:p w:rsidR="00E45E65" w:rsidRPr="00FF0572" w:rsidRDefault="00E45E65" w:rsidP="00E45E6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45E65" w:rsidRPr="00FF0572" w:rsidRDefault="00E45E65" w:rsidP="00E45E6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80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E45E65" w:rsidRPr="00FF0572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549"/>
        </w:trPr>
        <w:tc>
          <w:tcPr>
            <w:tcW w:w="56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65" w:rsidRPr="00FF0572" w:rsidRDefault="00E45E65" w:rsidP="00E45E6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5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D23901" w:rsidRPr="00FF0572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1831"/>
        </w:trPr>
        <w:tc>
          <w:tcPr>
            <w:tcW w:w="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23901" w:rsidP="00D239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23901" w:rsidP="00D239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 марта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23901" w:rsidP="00D239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Pr="002D398F" w:rsidRDefault="00D23901" w:rsidP="00D23901">
            <w:pPr>
              <w:tabs>
                <w:tab w:val="left" w:pos="3258"/>
                <w:tab w:val="left" w:pos="3440"/>
              </w:tabs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tabs>
                <w:tab w:val="left" w:pos="3258"/>
                <w:tab w:val="left" w:pos="3440"/>
              </w:tabs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вовлечь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родителей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совместную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детьми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7804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упражнения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«Назови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ласково»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«Узнай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голосу»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«Закончи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предложение»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«Вместе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мамой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готовим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обед»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квест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поисках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пропавшей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Весны»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«Подарок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мамочки»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Выставка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«Портрет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любимой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мамочки»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стихов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«Про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мамочку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любимую»</w:t>
            </w:r>
          </w:p>
        </w:tc>
      </w:tr>
      <w:tr w:rsidR="00D23901" w:rsidRPr="00FF0572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562"/>
        </w:trPr>
        <w:tc>
          <w:tcPr>
            <w:tcW w:w="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A1F8E" w:rsidP="00D239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35.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23901" w:rsidP="00D239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 марта</w:t>
            </w:r>
          </w:p>
        </w:tc>
        <w:tc>
          <w:tcPr>
            <w:tcW w:w="1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Default="00D23901" w:rsidP="00D2390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Веснянка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свистулька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Default="00D23901" w:rsidP="00D23901">
            <w:pPr>
              <w:spacing w:before="100" w:beforeAutospacing="1" w:after="100" w:afterAutospacing="1"/>
              <w:ind w:right="-5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праздниках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Default="00D23901" w:rsidP="00D23901">
            <w:pPr>
              <w:spacing w:before="100" w:beforeAutospacing="1" w:after="100" w:afterAutospacing="1"/>
              <w:ind w:right="-5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весенним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«Веснянка»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right="-5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обобщить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перелетных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птицах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right="-5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маленьким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соседям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планете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закреплять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ц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елесообразно</w:t>
            </w:r>
            <w:r>
              <w:rPr>
                <w:rFonts w:hAnsi="Times New Roman" w:cs="Times New Roman"/>
                <w:sz w:val="24"/>
                <w:szCs w:val="24"/>
              </w:rPr>
              <w:t>сти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всех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явлений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lastRenderedPageBreak/>
              <w:t>природе</w:t>
            </w:r>
          </w:p>
        </w:tc>
        <w:tc>
          <w:tcPr>
            <w:tcW w:w="7804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Тематическое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занятие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Весновка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свистунья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«Посидим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рядком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поговорим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ладком»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проект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«Свистулька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игрушка»</w:t>
            </w:r>
          </w:p>
        </w:tc>
      </w:tr>
      <w:tr w:rsidR="00EA48F4" w:rsidRPr="00FF0572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562"/>
        </w:trPr>
        <w:tc>
          <w:tcPr>
            <w:tcW w:w="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8F4" w:rsidRPr="00FF0572" w:rsidRDefault="00DA1F8E" w:rsidP="00EA48F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36.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8F4" w:rsidRDefault="00EA48F4" w:rsidP="00EA48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18 марта </w:t>
            </w:r>
          </w:p>
        </w:tc>
        <w:tc>
          <w:tcPr>
            <w:tcW w:w="1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48F4" w:rsidRDefault="00EA48F4" w:rsidP="00EA48F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Россией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Создать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условия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воспитания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патриотизма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ч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российской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территории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гражданскую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позицию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дошкольников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основе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исторических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событий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связанных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воссоединением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развивать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познавательный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Отечество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патриотизма</w:t>
            </w:r>
          </w:p>
        </w:tc>
        <w:tc>
          <w:tcPr>
            <w:tcW w:w="311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«Воссоединение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«Памятные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музыкальная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волнуется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</w:t>
            </w:r>
            <w:r w:rsidRPr="002D398F">
              <w:rPr>
                <w:rFonts w:hAnsi="Times New Roman" w:cs="Times New Roman"/>
                <w:sz w:val="24"/>
                <w:szCs w:val="24"/>
              </w:rPr>
              <w:t>...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фильма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«Свидание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Крымом»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стихотворения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Павлова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«Красот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«Флаг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страны»</w:t>
            </w:r>
          </w:p>
        </w:tc>
      </w:tr>
      <w:tr w:rsidR="001D1A75" w:rsidRPr="00FF0572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1122"/>
        </w:trPr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DA1F8E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37</w:t>
            </w:r>
            <w:r w:rsidR="001D1A75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 марта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1A75" w:rsidRPr="00FF0572" w:rsidRDefault="001D1A7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счастья 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1A75" w:rsidRPr="00FF0572" w:rsidRDefault="001D1A75" w:rsidP="001D1A7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Создавать условия для осознания дошкольниками ценности жизни, каждого прожитого дня, природы, семьи, друзей, общения</w:t>
            </w:r>
          </w:p>
        </w:tc>
        <w:tc>
          <w:tcPr>
            <w:tcW w:w="7804" w:type="dxa"/>
            <w:gridSpan w:val="2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о счастье, коллективное творчество, субъектный праздник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1D1A7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 </w:t>
            </w:r>
          </w:p>
          <w:p w:rsidR="001D1A75" w:rsidRPr="00FF0572" w:rsidRDefault="001D1A75" w:rsidP="001D1A7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Выставка детских и детско-родительских работ «Что такое счастье» </w:t>
            </w:r>
          </w:p>
          <w:p w:rsidR="001D1A75" w:rsidRPr="00FF0572" w:rsidRDefault="001D1A75" w:rsidP="001D1A7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Театрализованные игры по книге И.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Зартайской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«Когда я счастлив» </w:t>
            </w:r>
          </w:p>
        </w:tc>
      </w:tr>
      <w:tr w:rsidR="001D1A75" w:rsidRPr="00FF0572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3036"/>
        </w:trPr>
        <w:tc>
          <w:tcPr>
            <w:tcW w:w="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DA1F8E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38</w:t>
            </w:r>
            <w:r w:rsidR="001D1A75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 марта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театра 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2D398F" w:rsidRDefault="001D1A75" w:rsidP="001D1A7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Вызвать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театральной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еятельности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1D1A75" w:rsidRPr="002D398F" w:rsidRDefault="001D1A75" w:rsidP="001D1A7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sz w:val="24"/>
                <w:szCs w:val="24"/>
              </w:rPr>
              <w:t>расширять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культурной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театральных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профессиях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1D1A75" w:rsidRPr="00FF0572" w:rsidRDefault="001D1A75" w:rsidP="001D1A7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способствовать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созданию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радостного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настроения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воображение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способности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творчеству</w:t>
            </w:r>
          </w:p>
        </w:tc>
        <w:tc>
          <w:tcPr>
            <w:tcW w:w="1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Участие в театрализованных играх по мотивам </w:t>
            </w: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русских народных сказок </w:t>
            </w:r>
          </w:p>
        </w:tc>
        <w:tc>
          <w:tcPr>
            <w:tcW w:w="6299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1D1A75" w:rsidRPr="00FF0572" w:rsidRDefault="00A11DE2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</w:t>
            </w:r>
            <w:r w:rsidR="001D1A75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тение книг «Куда пойдем? В кукольный театр!», «Какие </w:t>
            </w:r>
          </w:p>
          <w:p w:rsidR="001D1A75" w:rsidRDefault="001D1A75" w:rsidP="00EA48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бывают профессии» </w:t>
            </w: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Беседы-презентации о творческих профессиях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видах театров, правилах поведения в театре, театры родного города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Создание коллекции «Театр в чемодане» </w:t>
            </w:r>
          </w:p>
          <w:p w:rsidR="001D1A75" w:rsidRDefault="001D1A75" w:rsidP="00EA48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Показ спектаклей для детей младшего возраста, поход в театр вместе с родителями</w:t>
            </w: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Посещение театрального спектакля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915C77" w:rsidRPr="00FF0572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562"/>
        </w:trPr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C77" w:rsidRPr="00FF0572" w:rsidRDefault="00DA1F8E" w:rsidP="00915C7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39</w:t>
            </w:r>
            <w:r w:rsidR="00915C7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C77" w:rsidRPr="00FF0572" w:rsidRDefault="00915C77" w:rsidP="00915C7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 марта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C77" w:rsidRPr="00FF0572" w:rsidRDefault="00915C77" w:rsidP="00915C7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Корнея Чуковского 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Об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углубить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творчестве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Чуковского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знакомиться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создания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некоторых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произведений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навыки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выразительного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совершенствовать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различные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речевой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основе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произведений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автора</w:t>
            </w:r>
          </w:p>
        </w:tc>
        <w:tc>
          <w:tcPr>
            <w:tcW w:w="780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A11DE2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знакомство</w:t>
            </w:r>
            <w:r w:rsidR="00A131D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31D1">
              <w:rPr>
                <w:rFonts w:hAnsi="Times New Roman" w:cs="Times New Roman"/>
                <w:sz w:val="24"/>
                <w:szCs w:val="24"/>
              </w:rPr>
              <w:t>детей</w:t>
            </w:r>
            <w:r w:rsidR="00A131D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31D1">
              <w:rPr>
                <w:rFonts w:hAnsi="Times New Roman" w:cs="Times New Roman"/>
                <w:sz w:val="24"/>
                <w:szCs w:val="24"/>
              </w:rPr>
              <w:t>с</w:t>
            </w:r>
            <w:r w:rsidR="00A131D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31D1">
              <w:rPr>
                <w:rFonts w:hAnsi="Times New Roman" w:cs="Times New Roman"/>
                <w:sz w:val="24"/>
                <w:szCs w:val="24"/>
              </w:rPr>
              <w:t>биографией</w:t>
            </w:r>
            <w:r w:rsidR="00A131D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писател</w:t>
            </w:r>
            <w:r w:rsidR="00A131D1">
              <w:rPr>
                <w:rFonts w:hAnsi="Times New Roman" w:cs="Times New Roman"/>
                <w:sz w:val="24"/>
                <w:szCs w:val="24"/>
              </w:rPr>
              <w:t>я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Чуковско</w:t>
            </w:r>
            <w:r w:rsidR="00A131D1">
              <w:rPr>
                <w:rFonts w:hAnsi="Times New Roman" w:cs="Times New Roman"/>
                <w:sz w:val="24"/>
                <w:szCs w:val="24"/>
              </w:rPr>
              <w:t>го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31D1" w:rsidRDefault="00A131D1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писателя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страницам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прочитанных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книг»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A131D1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итературные досуги, квесты, викторины, театрализация, продуктивная деятельность «По произведениям Чуковского» (по выбору детей и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педагогов)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</w:t>
            </w:r>
            <w:r w:rsidR="00A131D1">
              <w:rPr>
                <w:rFonts w:hAnsi="Times New Roman" w:cs="Times New Roman"/>
                <w:sz w:val="24"/>
                <w:szCs w:val="24"/>
              </w:rPr>
              <w:t>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</w:t>
            </w:r>
            <w:r w:rsidR="00A131D1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«Добрый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доктор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Айболит»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A131D1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старших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дошкольников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НОД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 w:rsidR="00915C77">
              <w:rPr>
                <w:rFonts w:hAnsi="Times New Roman" w:cs="Times New Roman"/>
                <w:sz w:val="24"/>
                <w:szCs w:val="24"/>
              </w:rPr>
              <w:t> 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формированию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основ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финансовой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грамотности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«Приключение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Мухи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Цокотухи»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FF0572" w:rsidRDefault="00915C77" w:rsidP="00A131D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виртуальн</w:t>
            </w:r>
            <w:r w:rsidR="00A131D1">
              <w:rPr>
                <w:rFonts w:hAnsi="Times New Roman" w:cs="Times New Roman"/>
                <w:sz w:val="24"/>
                <w:szCs w:val="24"/>
              </w:rPr>
              <w:t>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экскурси</w:t>
            </w:r>
            <w:r w:rsidR="00A131D1">
              <w:rPr>
                <w:rFonts w:hAnsi="Times New Roman" w:cs="Times New Roman"/>
                <w:sz w:val="24"/>
                <w:szCs w:val="24"/>
              </w:rPr>
              <w:t>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музею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Чуковского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Переделкино</w:t>
            </w:r>
            <w:r w:rsidR="00A131D1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</w:tr>
      <w:tr w:rsidR="00DA1F8E" w:rsidRPr="00DA1F8E" w:rsidTr="001E51FF">
        <w:tblPrEx>
          <w:tblCellMar>
            <w:top w:w="5" w:type="dxa"/>
          </w:tblCellMar>
        </w:tblPrEx>
        <w:trPr>
          <w:gridBefore w:val="1"/>
          <w:gridAfter w:val="2"/>
          <w:wBefore w:w="119" w:type="dxa"/>
          <w:wAfter w:w="153" w:type="dxa"/>
          <w:trHeight w:val="562"/>
        </w:trPr>
        <w:tc>
          <w:tcPr>
            <w:tcW w:w="15043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DA1F8E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lastRenderedPageBreak/>
              <w:t>Небанальные</w:t>
            </w:r>
            <w:r w:rsidRPr="00DA1F8E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даты</w:t>
            </w:r>
            <w:r w:rsidRPr="00DA1F8E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месяца</w:t>
            </w:r>
            <w:r w:rsidRPr="00DA1F8E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:</w:t>
            </w:r>
          </w:p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ab/>
              <w:t xml:space="preserve">02.03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старых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вещей</w:t>
            </w:r>
          </w:p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ab/>
              <w:t xml:space="preserve">05.03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выключения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гаджетов</w:t>
            </w:r>
          </w:p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ab/>
              <w:t xml:space="preserve">07.03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телефона</w:t>
            </w:r>
          </w:p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ab/>
              <w:t xml:space="preserve">14.03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Всемирный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сна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Международный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задавания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вопросов</w:t>
            </w:r>
          </w:p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ab/>
              <w:t xml:space="preserve">21.03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Международный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кукольника</w:t>
            </w:r>
          </w:p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ab/>
              <w:t xml:space="preserve">30.03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DA1F8E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вулканолога</w:t>
            </w:r>
          </w:p>
        </w:tc>
      </w:tr>
      <w:tr w:rsidR="006A0028" w:rsidRPr="00FF0572" w:rsidTr="001E51FF">
        <w:tblPrEx>
          <w:jc w:val="center"/>
          <w:tblCellMar>
            <w:top w:w="5" w:type="dxa"/>
          </w:tblCellMar>
        </w:tblPrEx>
        <w:trPr>
          <w:gridAfter w:val="3"/>
          <w:wAfter w:w="278" w:type="dxa"/>
          <w:trHeight w:val="283"/>
          <w:jc w:val="center"/>
        </w:trPr>
        <w:tc>
          <w:tcPr>
            <w:tcW w:w="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№ </w:t>
            </w:r>
          </w:p>
          <w:p w:rsidR="006A0028" w:rsidRPr="00FF0572" w:rsidRDefault="006A0028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79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6A0028" w:rsidRPr="00FF0572" w:rsidTr="001E51FF">
        <w:tblPrEx>
          <w:jc w:val="center"/>
          <w:tblCellMar>
            <w:top w:w="5" w:type="dxa"/>
          </w:tblCellMar>
        </w:tblPrEx>
        <w:trPr>
          <w:gridAfter w:val="3"/>
          <w:wAfter w:w="278" w:type="dxa"/>
          <w:trHeight w:val="407"/>
          <w:jc w:val="center"/>
        </w:trPr>
        <w:tc>
          <w:tcPr>
            <w:tcW w:w="55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DA1F8E" w:rsidRDefault="006A0028" w:rsidP="006A002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28" w:rsidRPr="00FF0572" w:rsidRDefault="006A0028" w:rsidP="006A0028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3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6A0028" w:rsidRPr="00FF0572" w:rsidTr="001E51FF">
        <w:tblPrEx>
          <w:jc w:val="center"/>
          <w:tblCellMar>
            <w:top w:w="5" w:type="dxa"/>
          </w:tblCellMar>
        </w:tblPrEx>
        <w:trPr>
          <w:gridAfter w:val="3"/>
          <w:wAfter w:w="278" w:type="dxa"/>
          <w:trHeight w:val="283"/>
          <w:jc w:val="center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DA1F8E" w:rsidRDefault="006A0028" w:rsidP="006A002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40.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 апреля</w:t>
            </w:r>
          </w:p>
        </w:tc>
        <w:tc>
          <w:tcPr>
            <w:tcW w:w="1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Default="006A0028" w:rsidP="001B752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3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Pr="002D398F" w:rsidRDefault="006A002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птицам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природе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целостный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взгляд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окружающий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человека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нем</w:t>
            </w:r>
          </w:p>
        </w:tc>
        <w:tc>
          <w:tcPr>
            <w:tcW w:w="7796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ООД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</w:t>
            </w:r>
            <w:r>
              <w:rPr>
                <w:rFonts w:hAnsi="Times New Roman" w:cs="Times New Roman"/>
                <w:sz w:val="24"/>
                <w:szCs w:val="24"/>
              </w:rPr>
              <w:t>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Красная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«Эти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удивительные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птицы»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Перелетные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птицы»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краткосрочных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ED1825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0"/>
                <w:szCs w:val="20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Л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Н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. </w:t>
            </w:r>
            <w:r w:rsidRPr="00ED1825">
              <w:rPr>
                <w:rFonts w:hAnsi="Times New Roman" w:cs="Times New Roman"/>
                <w:sz w:val="20"/>
                <w:szCs w:val="20"/>
              </w:rPr>
              <w:t>Толстой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«Лебеди»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«Птичка»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А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Яшин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«Покормите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птиц»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В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Бианки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«Синичкин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календарь»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Г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Андерсен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«Гадкий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утенок»</w:t>
            </w:r>
            <w:r w:rsidRPr="00ED1825">
              <w:rPr>
                <w:rFonts w:hAnsi="Times New Roman" w:cs="Times New Roman"/>
                <w:sz w:val="20"/>
                <w:szCs w:val="20"/>
              </w:rPr>
              <w:t>;</w:t>
            </w:r>
          </w:p>
          <w:p w:rsidR="006A0028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друзья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пернатые»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выставки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  <w:tr w:rsidR="006A0028" w:rsidRPr="00FF0572" w:rsidTr="001E51FF">
        <w:tblPrEx>
          <w:jc w:val="center"/>
          <w:tblCellMar>
            <w:top w:w="5" w:type="dxa"/>
          </w:tblCellMar>
        </w:tblPrEx>
        <w:trPr>
          <w:gridAfter w:val="3"/>
          <w:wAfter w:w="278" w:type="dxa"/>
          <w:trHeight w:val="1429"/>
          <w:jc w:val="center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DA1F8E" w:rsidRDefault="006A0028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A1F8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="001B75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DA1F8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 апреля</w:t>
            </w:r>
          </w:p>
        </w:tc>
        <w:tc>
          <w:tcPr>
            <w:tcW w:w="1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Pr="002D398F" w:rsidRDefault="006A0028" w:rsidP="001B752B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рождения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Андерсена</w:t>
            </w:r>
          </w:p>
        </w:tc>
        <w:tc>
          <w:tcPr>
            <w:tcW w:w="3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Default="006A002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Продолжать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творчеством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биографией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известных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писателей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и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оддерживать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театральной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7796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Pr="002D398F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</w:t>
            </w:r>
            <w:r>
              <w:rPr>
                <w:rFonts w:hAnsi="Times New Roman" w:cs="Times New Roman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</w:t>
            </w:r>
            <w:r w:rsidR="00A11DE2">
              <w:rPr>
                <w:rFonts w:hAnsi="Times New Roman" w:cs="Times New Roman"/>
                <w:sz w:val="24"/>
                <w:szCs w:val="24"/>
              </w:rPr>
              <w:t>Г</w:t>
            </w:r>
            <w:r w:rsidR="00A11DE2">
              <w:rPr>
                <w:rFonts w:hAnsi="Times New Roman" w:cs="Times New Roman"/>
                <w:sz w:val="24"/>
                <w:szCs w:val="24"/>
              </w:rPr>
              <w:t>.</w:t>
            </w:r>
            <w:r w:rsidR="00A11DE2">
              <w:rPr>
                <w:rFonts w:hAnsi="Times New Roman" w:cs="Times New Roman"/>
                <w:sz w:val="24"/>
                <w:szCs w:val="24"/>
              </w:rPr>
              <w:t>Х</w:t>
            </w:r>
            <w:r w:rsidR="00A11DE2">
              <w:rPr>
                <w:rFonts w:hAnsi="Times New Roman" w:cs="Times New Roman"/>
                <w:sz w:val="24"/>
                <w:szCs w:val="24"/>
              </w:rPr>
              <w:t>.</w:t>
            </w:r>
            <w:r w:rsidR="00A11DE2">
              <w:rPr>
                <w:rFonts w:hAnsi="Times New Roman" w:cs="Times New Roman"/>
                <w:sz w:val="24"/>
                <w:szCs w:val="24"/>
              </w:rPr>
              <w:t>Андерсен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–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великий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сказочник»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обсуждение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художественных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произведений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писателя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A11DE2">
              <w:rPr>
                <w:rFonts w:hAnsi="Times New Roman" w:cs="Times New Roman"/>
                <w:sz w:val="24"/>
                <w:szCs w:val="24"/>
              </w:rPr>
              <w:t>для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младших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дошкольников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адаптированные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варианты</w:t>
            </w:r>
            <w:r w:rsidR="00A11DE2">
              <w:rPr>
                <w:rFonts w:hAnsi="Times New Roman" w:cs="Times New Roman"/>
                <w:sz w:val="24"/>
                <w:szCs w:val="24"/>
              </w:rPr>
              <w:t>)</w:t>
            </w:r>
          </w:p>
          <w:p w:rsidR="006A0028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</w:t>
            </w:r>
            <w:r w:rsidR="00A11DE2">
              <w:rPr>
                <w:rFonts w:hAnsi="Times New Roman" w:cs="Times New Roman"/>
                <w:sz w:val="24"/>
                <w:szCs w:val="24"/>
              </w:rPr>
              <w:t>идактические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игры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на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развитие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пересказ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сюжетов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A11DE2">
              <w:rPr>
                <w:rFonts w:hAnsi="Times New Roman" w:cs="Times New Roman"/>
                <w:sz w:val="24"/>
                <w:szCs w:val="24"/>
              </w:rPr>
              <w:t>театрализованные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этюды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игры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на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развитие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эмоционального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интеллекта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 библиотеку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A11DE2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</w:t>
            </w:r>
            <w:r w:rsidR="00A11DE2">
              <w:rPr>
                <w:rFonts w:hAnsi="Times New Roman" w:cs="Times New Roman"/>
                <w:sz w:val="24"/>
                <w:szCs w:val="24"/>
              </w:rPr>
              <w:t>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</w:t>
            </w:r>
            <w:r w:rsidR="00A11DE2"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«Театр»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«Путешествие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театр»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др</w:t>
            </w:r>
            <w:r w:rsidR="00A11DE2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</w:tr>
      <w:tr w:rsidR="00A11DE2" w:rsidRPr="00FF0572" w:rsidTr="001E51FF">
        <w:tblPrEx>
          <w:jc w:val="center"/>
          <w:tblCellMar>
            <w:top w:w="5" w:type="dxa"/>
          </w:tblCellMar>
        </w:tblPrEx>
        <w:trPr>
          <w:gridAfter w:val="3"/>
          <w:wAfter w:w="278" w:type="dxa"/>
          <w:trHeight w:val="562"/>
          <w:jc w:val="center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42.</w:t>
            </w:r>
            <w:r w:rsidR="00A11DE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A11DE2" w:rsidP="00A11DE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 апреля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A11DE2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Всемирный день здоровья </w:t>
            </w:r>
          </w:p>
        </w:tc>
        <w:tc>
          <w:tcPr>
            <w:tcW w:w="3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Default="00A11DE2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Развивать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двигательные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закреплять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культурно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гигиенические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закрепить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здоровом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образе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жизни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получить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положительные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эмоции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совместной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7796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Утренняя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гимнастика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</w:rPr>
              <w:t>нестандартная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A11DE2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закаливающие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процедуры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верные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друзья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режим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дня»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«Если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хочешь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быть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здоров»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«Полезная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вредная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еда»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др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спортивные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свежем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воздухе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«Лиса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курятнике»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«Пробеги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тихо»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«Полетели»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«Зайцы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волк»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физкультурный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досуг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«Путешествие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Здоровейка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</w:tr>
      <w:tr w:rsidR="00A11DE2" w:rsidRPr="00FF0572" w:rsidTr="001E51FF">
        <w:tblPrEx>
          <w:jc w:val="center"/>
          <w:tblCellMar>
            <w:top w:w="5" w:type="dxa"/>
          </w:tblCellMar>
        </w:tblPrEx>
        <w:trPr>
          <w:gridAfter w:val="3"/>
          <w:wAfter w:w="278" w:type="dxa"/>
          <w:trHeight w:val="562"/>
          <w:jc w:val="center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1B752B" w:rsidP="00A11DE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43.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A11DE2" w:rsidP="00A11DE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 апреля</w:t>
            </w:r>
          </w:p>
        </w:tc>
        <w:tc>
          <w:tcPr>
            <w:tcW w:w="1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Default="00A11DE2" w:rsidP="001B752B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березы</w:t>
            </w:r>
          </w:p>
        </w:tc>
        <w:tc>
          <w:tcPr>
            <w:tcW w:w="3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символом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Родине</w:t>
            </w:r>
          </w:p>
        </w:tc>
        <w:tc>
          <w:tcPr>
            <w:tcW w:w="7796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«Праздник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беседы»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«Полезные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свойства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рассматривание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иллюстраций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времена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разучивание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песен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хороводов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«Русская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береза»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целевая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прогулка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обсуждение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внешнего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свойств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дерева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прогулке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тематическое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развлечение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березки»</w:t>
            </w:r>
          </w:p>
        </w:tc>
      </w:tr>
      <w:tr w:rsidR="00A11DE2" w:rsidRPr="00FF0572" w:rsidTr="001E51FF">
        <w:tblPrEx>
          <w:jc w:val="center"/>
        </w:tblPrEx>
        <w:trPr>
          <w:gridAfter w:val="3"/>
          <w:wAfter w:w="278" w:type="dxa"/>
          <w:trHeight w:val="302"/>
          <w:jc w:val="center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1B752B" w:rsidP="00A11DE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44</w:t>
            </w:r>
            <w:r w:rsidR="00A11DE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A11DE2" w:rsidP="00A11DE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12 апреля </w:t>
            </w:r>
          </w:p>
        </w:tc>
        <w:tc>
          <w:tcPr>
            <w:tcW w:w="1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Default="00A11DE2" w:rsidP="001B752B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космонавтики</w:t>
            </w:r>
          </w:p>
        </w:tc>
        <w:tc>
          <w:tcPr>
            <w:tcW w:w="3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летчиков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космонавтов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покоривших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прививать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желание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похожим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героев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космонавтов</w:t>
            </w:r>
          </w:p>
        </w:tc>
        <w:tc>
          <w:tcPr>
            <w:tcW w:w="7796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«Познание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«Первый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полет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Ю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Гагарина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«Белка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Стрелка»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«Земля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Вселенной»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Солнечная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система»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оект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Дню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космонавтики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«Этот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удивительный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837DF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(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«Улыбка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Гагарина»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И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Левченко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;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«Звездный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Дом»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автор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В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</w:t>
            </w:r>
            <w:proofErr w:type="spellStart"/>
            <w:r w:rsidRPr="00ED1825">
              <w:rPr>
                <w:rFonts w:hAnsi="Times New Roman" w:cs="Times New Roman"/>
                <w:sz w:val="20"/>
                <w:szCs w:val="20"/>
              </w:rPr>
              <w:t>Астеров</w:t>
            </w:r>
            <w:proofErr w:type="spellEnd"/>
            <w:r w:rsidRPr="00ED1825">
              <w:rPr>
                <w:rFonts w:hAnsi="Times New Roman" w:cs="Times New Roman"/>
                <w:sz w:val="20"/>
                <w:szCs w:val="20"/>
              </w:rPr>
              <w:t xml:space="preserve">;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«Луна»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автор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Л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Громова</w:t>
            </w:r>
            <w:r w:rsidRPr="00ED1825">
              <w:rPr>
                <w:rFonts w:hAnsi="Times New Roman" w:cs="Times New Roman"/>
                <w:sz w:val="20"/>
                <w:szCs w:val="20"/>
              </w:rPr>
              <w:t>);</w:t>
            </w:r>
          </w:p>
          <w:p w:rsidR="00A11DE2" w:rsidRPr="002D398F" w:rsidRDefault="00A11DE2" w:rsidP="00837DF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словесная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«Ассоциации»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837DF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«Тайна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третьей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планеты»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837DF8" w:rsidP="00837DF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южетно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ролевая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«Космическое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путешествие»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837DF8" w:rsidP="00837DF8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«Летательный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аппарат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бросового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материала»</w:t>
            </w:r>
          </w:p>
        </w:tc>
      </w:tr>
      <w:tr w:rsidR="00837DF8" w:rsidRPr="00FF0572" w:rsidTr="001E51FF">
        <w:tblPrEx>
          <w:jc w:val="center"/>
        </w:tblPrEx>
        <w:trPr>
          <w:gridAfter w:val="3"/>
          <w:wAfter w:w="278" w:type="dxa"/>
          <w:trHeight w:val="307"/>
          <w:jc w:val="center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DF8" w:rsidRPr="00FF0572" w:rsidRDefault="001B752B" w:rsidP="00837DF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45</w:t>
            </w:r>
            <w:r w:rsidR="00837DF8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DF8" w:rsidRPr="00FF0572" w:rsidRDefault="001B752B" w:rsidP="00837DF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37DF8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9 апреля </w:t>
            </w:r>
          </w:p>
        </w:tc>
        <w:tc>
          <w:tcPr>
            <w:tcW w:w="1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7DF8" w:rsidRDefault="00837DF8" w:rsidP="001B752B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цирка</w:t>
            </w:r>
          </w:p>
        </w:tc>
        <w:tc>
          <w:tcPr>
            <w:tcW w:w="3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7DF8" w:rsidRPr="002D398F" w:rsidRDefault="001B752B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ознакомить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дошкольников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цирковыми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профессиями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закреплять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поведения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общественных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физические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качества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артистичность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создать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положительный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эмоциональный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настрой</w:t>
            </w:r>
          </w:p>
        </w:tc>
        <w:tc>
          <w:tcPr>
            <w:tcW w:w="7796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7DF8" w:rsidRPr="002D398F" w:rsidRDefault="00837DF8" w:rsidP="001B752B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цирковые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артисты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цирке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изготовление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поделки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творческой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мастерской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«Веселые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колечки»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спортивное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мероприятие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«Веселые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старты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цирковому»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командные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соревнования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ходьба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«ходулях»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жонглирование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мягкими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мячами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837DF8" w:rsidRDefault="001B752B" w:rsidP="001B752B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1B752B" w:rsidRPr="002D398F" w:rsidRDefault="001B752B" w:rsidP="001B752B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«За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кулисами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цирка»</w:t>
            </w:r>
          </w:p>
        </w:tc>
      </w:tr>
      <w:tr w:rsidR="001B752B" w:rsidRPr="00FF0572" w:rsidTr="001E51FF">
        <w:tblPrEx>
          <w:jc w:val="center"/>
        </w:tblPrEx>
        <w:trPr>
          <w:gridAfter w:val="3"/>
          <w:wAfter w:w="278" w:type="dxa"/>
          <w:trHeight w:val="855"/>
          <w:jc w:val="center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FF0572" w:rsidRDefault="001B752B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</w:p>
          <w:p w:rsidR="001B752B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FF0572" w:rsidRDefault="001B752B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B752B" w:rsidRPr="00FF0572" w:rsidRDefault="001B752B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22 апреля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B752B" w:rsidRPr="00FF0572" w:rsidRDefault="001B752B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Всемирный день Земли </w:t>
            </w:r>
          </w:p>
        </w:tc>
        <w:tc>
          <w:tcPr>
            <w:tcW w:w="3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оспитывать любовь к родной земле;</w:t>
            </w:r>
          </w:p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познакомить детей с праздником – Днем Земли;</w:t>
            </w:r>
          </w:p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расширять представление детей об охране природы;</w:t>
            </w:r>
          </w:p>
          <w:p w:rsidR="001B752B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закрепить знание правил поведения в природе</w:t>
            </w:r>
          </w:p>
        </w:tc>
        <w:tc>
          <w:tcPr>
            <w:tcW w:w="29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Default="001B752B" w:rsidP="006A002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Рассмотреть глобус и дать первичные представления о планете Земля;</w:t>
            </w:r>
          </w:p>
          <w:p w:rsidR="001B752B" w:rsidRPr="00FF0572" w:rsidRDefault="001B752B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продуктивная деятельность «Моя планета»</w:t>
            </w:r>
          </w:p>
        </w:tc>
        <w:tc>
          <w:tcPr>
            <w:tcW w:w="48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Разработка и реализация образовательных проектов по теме </w:t>
            </w: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«Планета Земля»;</w:t>
            </w:r>
          </w:p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обучающих </w:t>
            </w: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видеофильмов «Жители планеты Земля»;</w:t>
            </w:r>
          </w:p>
          <w:p w:rsid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продуктивная деятельность по теме; </w:t>
            </w:r>
          </w:p>
          <w:p w:rsidR="001B752B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литературы: </w:t>
            </w:r>
            <w:r w:rsidRPr="00ED182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А. Блок «На лугу», С. Городецкий «Весенняя песенка», Ф. Тютчев «Весенние воды», В. Жуковский «Жаворонок», М. Зощенко «Великие путешественники», К. Коровин «Белка», Ю. Коваль «Русачок-травник», Ф. Тютчев «Весенняя гроза»</w:t>
            </w:r>
          </w:p>
        </w:tc>
      </w:tr>
      <w:tr w:rsidR="00E31C4C" w:rsidRPr="001B752B" w:rsidTr="001E51FF">
        <w:tblPrEx>
          <w:jc w:val="center"/>
        </w:tblPrEx>
        <w:trPr>
          <w:gridAfter w:val="3"/>
          <w:wAfter w:w="278" w:type="dxa"/>
          <w:trHeight w:val="562"/>
          <w:jc w:val="center"/>
        </w:trPr>
        <w:tc>
          <w:tcPr>
            <w:tcW w:w="75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C4C" w:rsidRPr="001B752B" w:rsidRDefault="00E31C4C" w:rsidP="006A0028">
            <w:pPr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1B752B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Небанальные</w:t>
            </w:r>
            <w:r w:rsidRPr="001B752B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даты</w:t>
            </w:r>
            <w:r w:rsidRPr="001B752B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месяца</w:t>
            </w:r>
            <w:r w:rsidRPr="001B752B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:</w:t>
            </w:r>
          </w:p>
          <w:p w:rsidR="00E31C4C" w:rsidRPr="001B752B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05.04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Международный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супа</w:t>
            </w:r>
          </w:p>
          <w:p w:rsidR="00E31C4C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13.04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рождения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троллейбуса</w:t>
            </w:r>
          </w:p>
          <w:p w:rsidR="00E31C4C" w:rsidRPr="001B752B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18.04 </w:t>
            </w: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искусства</w:t>
            </w:r>
          </w:p>
        </w:tc>
        <w:tc>
          <w:tcPr>
            <w:tcW w:w="7521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C" w:rsidRPr="001B752B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21.04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Всемирный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творчества</w:t>
            </w:r>
          </w:p>
          <w:p w:rsidR="00E31C4C" w:rsidRPr="001B752B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26.04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«Обними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друга»</w:t>
            </w:r>
          </w:p>
          <w:p w:rsidR="00E31C4C" w:rsidRPr="001B752B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29.04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Всемирный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исполнения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детских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1B752B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желаний</w:t>
            </w:r>
          </w:p>
        </w:tc>
      </w:tr>
      <w:tr w:rsidR="00ED1825" w:rsidRPr="00FF0572" w:rsidTr="001E51FF">
        <w:tblPrEx>
          <w:jc w:val="center"/>
        </w:tblPrEx>
        <w:trPr>
          <w:gridAfter w:val="3"/>
          <w:wAfter w:w="278" w:type="dxa"/>
          <w:trHeight w:val="582"/>
          <w:jc w:val="center"/>
        </w:trPr>
        <w:tc>
          <w:tcPr>
            <w:tcW w:w="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№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79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ED1825" w:rsidRPr="00FF0572" w:rsidTr="001E51FF">
        <w:tblPrEx>
          <w:jc w:val="center"/>
        </w:tblPrEx>
        <w:trPr>
          <w:gridAfter w:val="3"/>
          <w:wAfter w:w="278" w:type="dxa"/>
          <w:trHeight w:val="582"/>
          <w:jc w:val="center"/>
        </w:trPr>
        <w:tc>
          <w:tcPr>
            <w:tcW w:w="55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3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ED1825" w:rsidRPr="00FF0572" w:rsidTr="001E51FF">
        <w:tblPrEx>
          <w:jc w:val="center"/>
        </w:tblPrEx>
        <w:trPr>
          <w:gridAfter w:val="3"/>
          <w:wAfter w:w="278" w:type="dxa"/>
          <w:trHeight w:val="582"/>
          <w:jc w:val="center"/>
        </w:trPr>
        <w:tc>
          <w:tcPr>
            <w:tcW w:w="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мая 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весны и Труда </w:t>
            </w:r>
          </w:p>
        </w:tc>
        <w:tc>
          <w:tcPr>
            <w:tcW w:w="368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патриотизма</w:t>
            </w:r>
          </w:p>
        </w:tc>
        <w:tc>
          <w:tcPr>
            <w:tcW w:w="7796" w:type="dxa"/>
            <w:gridSpan w:val="2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труде»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конструирование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«Открытка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 празднику»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нужно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чтобы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приготовить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праздничный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салат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пирог</w:t>
            </w:r>
            <w:r w:rsidRPr="002D398F">
              <w:rPr>
                <w:rFonts w:hAnsi="Times New Roman" w:cs="Times New Roman"/>
                <w:sz w:val="24"/>
                <w:szCs w:val="24"/>
              </w:rPr>
              <w:t>)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«Семья»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«Магазин»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поликлинике»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«Шоферы»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школе»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стихотворения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«Черемуха»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Благининой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игровая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ситуация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подаришь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</w:tr>
      <w:tr w:rsidR="00ED1825" w:rsidRPr="00FF0572" w:rsidTr="001E51FF">
        <w:tblPrEx>
          <w:jc w:val="center"/>
        </w:tblPrEx>
        <w:trPr>
          <w:gridAfter w:val="4"/>
          <w:wAfter w:w="299" w:type="dxa"/>
          <w:trHeight w:val="336"/>
          <w:jc w:val="center"/>
        </w:trPr>
        <w:tc>
          <w:tcPr>
            <w:tcW w:w="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9 мая </w:t>
            </w:r>
          </w:p>
        </w:tc>
        <w:tc>
          <w:tcPr>
            <w:tcW w:w="18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Победы </w:t>
            </w:r>
          </w:p>
        </w:tc>
        <w:tc>
          <w:tcPr>
            <w:tcW w:w="368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C94E8D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94E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дошкольников в духе патриотизма, любви к Родине;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94E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воспитывать уважение к заслугам и подвигам воинов Великой </w:t>
            </w:r>
            <w:r w:rsidRPr="00C94E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Отечественной войны</w:t>
            </w:r>
          </w:p>
        </w:tc>
        <w:tc>
          <w:tcPr>
            <w:tcW w:w="29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</w:t>
            </w:r>
            <w:r>
              <w:rPr>
                <w:rFonts w:hAnsi="Times New Roman" w:cs="Times New Roman"/>
                <w:sz w:val="24"/>
                <w:szCs w:val="24"/>
              </w:rPr>
              <w:t>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называется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военный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...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«Собери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картинку»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военная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тематика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мультфильмов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видеоролик</w:t>
            </w:r>
            <w:r>
              <w:rPr>
                <w:rFonts w:hAnsi="Times New Roman" w:cs="Times New Roman"/>
                <w:sz w:val="24"/>
                <w:szCs w:val="24"/>
              </w:rPr>
              <w:t>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войне»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рассматривание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альбома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«Они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сражались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серия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картинок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«Дети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ВОВ»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рассказами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войны»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Благинина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«Почему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шинель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бережешь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«Открытка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ветерану»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 памятным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местам</w:t>
            </w:r>
          </w:p>
        </w:tc>
      </w:tr>
      <w:tr w:rsidR="00ED1825" w:rsidRPr="00FF0572" w:rsidTr="001E51FF">
        <w:tblPrEx>
          <w:jc w:val="center"/>
        </w:tblPrEx>
        <w:trPr>
          <w:gridAfter w:val="3"/>
          <w:wAfter w:w="278" w:type="dxa"/>
          <w:trHeight w:val="562"/>
          <w:jc w:val="center"/>
        </w:trPr>
        <w:tc>
          <w:tcPr>
            <w:tcW w:w="55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9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Музыкальный фестиваль военной песни</w:t>
            </w:r>
          </w:p>
          <w:p w:rsidR="00ED1825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Поэтический конкурс «Дети о войне»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«Дошколята в бессмертном полку»</w:t>
            </w:r>
          </w:p>
        </w:tc>
      </w:tr>
      <w:tr w:rsidR="00ED1825" w:rsidRPr="00FF0572" w:rsidTr="001E51FF">
        <w:tblPrEx>
          <w:jc w:val="center"/>
        </w:tblPrEx>
        <w:trPr>
          <w:gridAfter w:val="3"/>
          <w:wAfter w:w="278" w:type="dxa"/>
          <w:trHeight w:val="283"/>
          <w:jc w:val="center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49.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 мая</w:t>
            </w:r>
          </w:p>
        </w:tc>
        <w:tc>
          <w:tcPr>
            <w:tcW w:w="1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3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совершенствовать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семейных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членам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взаимопонимание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доброжелательное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духовные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нравственные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7796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«Семейный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этикет»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любимая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«Мешок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яблок»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(1974,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реж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Бордзиловский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),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«Высокая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(1951,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реж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sz w:val="24"/>
                <w:szCs w:val="24"/>
              </w:rPr>
              <w:t>Л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Амальрик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sz w:val="24"/>
                <w:szCs w:val="24"/>
              </w:rPr>
              <w:t>Полковников</w:t>
            </w:r>
            <w:r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«Семья»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«Выходной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семьи»</w:t>
            </w:r>
          </w:p>
        </w:tc>
      </w:tr>
      <w:tr w:rsidR="00ED1825" w:rsidRPr="00FF0572" w:rsidTr="001E51FF">
        <w:tblPrEx>
          <w:jc w:val="center"/>
        </w:tblPrEx>
        <w:trPr>
          <w:gridAfter w:val="3"/>
          <w:wAfter w:w="278" w:type="dxa"/>
          <w:trHeight w:val="283"/>
          <w:jc w:val="center"/>
        </w:trPr>
        <w:tc>
          <w:tcPr>
            <w:tcW w:w="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50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18 мая </w:t>
            </w:r>
          </w:p>
        </w:tc>
        <w:tc>
          <w:tcPr>
            <w:tcW w:w="18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музеев </w:t>
            </w:r>
          </w:p>
        </w:tc>
        <w:tc>
          <w:tcPr>
            <w:tcW w:w="368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Экскурсия в музе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ругих групп д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етского сада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8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Виртуальные экскурсии в музеи России </w:t>
            </w:r>
          </w:p>
        </w:tc>
      </w:tr>
      <w:tr w:rsidR="00ED1825" w:rsidRPr="00FF0572" w:rsidTr="001E51FF">
        <w:tblPrEx>
          <w:jc w:val="center"/>
        </w:tblPrEx>
        <w:trPr>
          <w:gridAfter w:val="3"/>
          <w:wAfter w:w="278" w:type="dxa"/>
          <w:trHeight w:val="283"/>
          <w:jc w:val="center"/>
        </w:trPr>
        <w:tc>
          <w:tcPr>
            <w:tcW w:w="55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5" w:type="dxa"/>
            <w:gridSpan w:val="1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Музейная педагогика: создание в группе музея по теме, выбранного детьми, родителями и педагогами;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экскурсий для других групп</w:t>
            </w:r>
          </w:p>
        </w:tc>
      </w:tr>
      <w:tr w:rsidR="00ED1825" w:rsidRPr="00FF0572" w:rsidTr="001E51FF">
        <w:tblPrEx>
          <w:jc w:val="center"/>
        </w:tblPrEx>
        <w:trPr>
          <w:gridAfter w:val="3"/>
          <w:wAfter w:w="278" w:type="dxa"/>
          <w:trHeight w:val="840"/>
          <w:jc w:val="center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51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24 мая </w:t>
            </w:r>
          </w:p>
        </w:tc>
        <w:tc>
          <w:tcPr>
            <w:tcW w:w="1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письменности</w:t>
            </w:r>
          </w:p>
        </w:tc>
        <w:tc>
          <w:tcPr>
            <w:tcW w:w="3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нравственно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эстетическое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окружающему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миру</w:t>
            </w:r>
          </w:p>
        </w:tc>
        <w:tc>
          <w:tcPr>
            <w:tcW w:w="295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славянской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письменности»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800713">
              <w:rPr>
                <w:rFonts w:hAnsi="Times New Roman" w:cs="Times New Roman"/>
                <w:sz w:val="24"/>
                <w:szCs w:val="24"/>
              </w:rPr>
              <w:t>«Виртуальная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экскурсия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в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историю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книгоиздания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на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Руси»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Сюжетно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ролевая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«Типография»</w:t>
            </w:r>
          </w:p>
          <w:p w:rsidR="00ED1825" w:rsidRPr="00FF0572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Игровая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sz w:val="24"/>
                <w:szCs w:val="24"/>
              </w:rPr>
              <w:t>музыкальные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lastRenderedPageBreak/>
              <w:t>хороводные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малоподвижные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sz w:val="24"/>
                <w:szCs w:val="24"/>
              </w:rPr>
              <w:t>русские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народные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показ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презентации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1825" w:rsidRPr="00E31C4C" w:rsidTr="001E51FF">
        <w:tblPrEx>
          <w:jc w:val="center"/>
        </w:tblPrEx>
        <w:trPr>
          <w:gridAfter w:val="3"/>
          <w:wAfter w:w="278" w:type="dxa"/>
          <w:trHeight w:val="840"/>
          <w:jc w:val="center"/>
        </w:trPr>
        <w:tc>
          <w:tcPr>
            <w:tcW w:w="15037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E31C4C" w:rsidRDefault="00ED1825" w:rsidP="00ED1825">
            <w:pPr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lastRenderedPageBreak/>
              <w:t>Небанальные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даты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месяца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:</w:t>
            </w:r>
          </w:p>
          <w:p w:rsidR="00ED1825" w:rsidRPr="00E31C4C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16.05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желтых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одуванчиков</w:t>
            </w:r>
          </w:p>
          <w:p w:rsidR="00ED1825" w:rsidRPr="00E31C4C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19.05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русской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печи</w:t>
            </w:r>
          </w:p>
          <w:p w:rsidR="00ED1825" w:rsidRPr="00E31C4C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14.05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рождения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сгущенки</w:t>
            </w:r>
          </w:p>
          <w:p w:rsidR="00ED1825" w:rsidRPr="00E31C4C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27.05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смелых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решений</w:t>
            </w:r>
          </w:p>
          <w:p w:rsidR="00ED1825" w:rsidRPr="00E31C4C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30.05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Международный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картофеля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541"/>
          <w:jc w:val="center"/>
        </w:trPr>
        <w:tc>
          <w:tcPr>
            <w:tcW w:w="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№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0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248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0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94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6132E5" w:rsidRPr="00FF0572" w:rsidTr="001E51FF">
        <w:tblPrEx>
          <w:jc w:val="center"/>
        </w:tblPrEx>
        <w:trPr>
          <w:gridAfter w:val="5"/>
          <w:wAfter w:w="383" w:type="dxa"/>
          <w:trHeight w:val="541"/>
          <w:jc w:val="center"/>
        </w:trPr>
        <w:tc>
          <w:tcPr>
            <w:tcW w:w="46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DA1F8E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4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3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541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52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июня </w:t>
            </w:r>
          </w:p>
        </w:tc>
        <w:tc>
          <w:tcPr>
            <w:tcW w:w="2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защиты детей 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желание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проявлять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ворческую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инициативу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овышать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настроение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детям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элементарные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международном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защиты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«История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создания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любимая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имею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право»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любимая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тематическое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 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Барто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расту»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Успенский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имя»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«Сестрица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Аленушка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братец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Иванушка»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«Гуси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лебеди»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«Кукушка»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Михалков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вас»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Маяковский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хорошо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плохо»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пословицы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 семье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«Веселое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лето»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FF0572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онкурс рисунков на асфальте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394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53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июня </w:t>
            </w:r>
          </w:p>
        </w:tc>
        <w:tc>
          <w:tcPr>
            <w:tcW w:w="2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поэтам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слову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устойчивую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потребность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общении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уважительного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дружеские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взаимоотношения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между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детьми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языке»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развивающая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«Дружба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картинка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...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просмотр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видеофильма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 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кричалка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начну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продолжи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русская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«Заря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заряница»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разучивание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Кисонька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«Еду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бабе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деду»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драматизаци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русским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народным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сказкам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правилами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без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страницам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любимых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книг»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543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54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6 июня </w:t>
            </w:r>
          </w:p>
        </w:tc>
        <w:tc>
          <w:tcPr>
            <w:tcW w:w="2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русского языка в ООН. Пушкинский день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творчеству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Пушкина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активизировать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сказках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писателя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побуждать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обсуждению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характеров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поступков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героев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сказок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формулировке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своего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мнения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них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«Биография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Пушкина»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золотом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петушке»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золотой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рыбке»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попе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работнике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Балде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царе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мертвой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царевне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богатырях»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«Выбери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корабль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царя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Салтана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«У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Лукоморья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дуб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зеленый»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879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12 июня </w:t>
            </w:r>
          </w:p>
        </w:tc>
        <w:tc>
          <w:tcPr>
            <w:tcW w:w="2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России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A6418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Познакомить детей с праздником «День России», с символами государства;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7947" w:type="dxa"/>
            <w:gridSpan w:val="2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Игра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квест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«Удивительное путешествие по большой стране»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Фотовыставка «Наши семейные поездки по России»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307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22 июня </w:t>
            </w:r>
          </w:p>
        </w:tc>
        <w:tc>
          <w:tcPr>
            <w:tcW w:w="2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памяти и скорби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систематизировать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Великой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Отечественной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войне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нравственно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качества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храбрость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честь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мужество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стремление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защищать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Родину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способствовать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формированию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своего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старшему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поколению</w:t>
            </w:r>
          </w:p>
        </w:tc>
        <w:tc>
          <w:tcPr>
            <w:tcW w:w="23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A6418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5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A6418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Беседа на тему «22 июня – День памяти и скорби»;</w:t>
            </w:r>
          </w:p>
          <w:p w:rsidR="00ED1825" w:rsidRPr="00FA6418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прослушивание музыкальных композиций: «Священная война», «22 июня ровно в 4 часа...», «Катюша»;</w:t>
            </w:r>
          </w:p>
          <w:p w:rsidR="00ED1825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открыток «Города-герои»;</w:t>
            </w:r>
          </w:p>
          <w:p w:rsidR="00ED1825" w:rsidRPr="00FA6418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сюжетно-ролевые игры: «Моряки», «Пограничники»;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стихотворения Р. Рождественского «Помните! Через века, через года – помните!»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307"/>
          <w:jc w:val="center"/>
        </w:trPr>
        <w:tc>
          <w:tcPr>
            <w:tcW w:w="1493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Небанальные даты месяца: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03.06 – Всемирный день бега</w:t>
            </w:r>
          </w:p>
          <w:p w:rsidR="00ED1825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15.06 – Всемирный день ветра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15.06 – День медицинского работника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20.06 – День наблюдения за облаками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lastRenderedPageBreak/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 xml:space="preserve">21.06 – День </w:t>
            </w:r>
            <w:proofErr w:type="spellStart"/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селфи</w:t>
            </w:r>
            <w:proofErr w:type="spellEnd"/>
          </w:p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29.06 – День поиска кладов и секретов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222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57.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 июля</w:t>
            </w:r>
          </w:p>
        </w:tc>
        <w:tc>
          <w:tcPr>
            <w:tcW w:w="2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собак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ответственное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животным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«Собака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человека»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накомство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подвигами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собак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героев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Великой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Отечественной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войны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тематическая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встреча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сотрудниками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приюта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бездомным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животным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222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8 июля </w:t>
            </w:r>
          </w:p>
        </w:tc>
        <w:tc>
          <w:tcPr>
            <w:tcW w:w="2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верности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совершенствовать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семейных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членам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взаимопонимание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доброжелательное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духовные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нравственные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«Семья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значит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вместе»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«Неразлучная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взрослые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«Когда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буду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большой»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«Петр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Феврония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Муромские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легенда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любви»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аппликация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открытка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ромашка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родителей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«Раз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ромашка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ромашка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рисунки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асфальте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рисуем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солнце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небо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цветок»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«Семья»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дом»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«Дочки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матери»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«Играем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профессии»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рождения»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музыкальное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развлечение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посвященное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Дню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верности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«Когда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вместе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душа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месте»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222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59.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 июля</w:t>
            </w:r>
          </w:p>
        </w:tc>
        <w:tc>
          <w:tcPr>
            <w:tcW w:w="2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диким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домашним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гуманное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всему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милосердия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учить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правильному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поведению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природ</w:t>
            </w:r>
            <w:r>
              <w:rPr>
                <w:rFonts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«Дикие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«Зоопарк»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«Больница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животных»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«Покажи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животное»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подвижная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«Чижик»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стихотворения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«Где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обедал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воробей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«Гуси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лебеди»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386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60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18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июля</w:t>
            </w:r>
          </w:p>
        </w:tc>
        <w:tc>
          <w:tcPr>
            <w:tcW w:w="2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ПДДТТ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культуру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поведения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общественных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местах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устойчивый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самостоятельной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двигательной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активности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стимулировать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уверенности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себе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силах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продолжить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формировать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безопасного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видел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улице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когда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шел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сад»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утренняя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гимнастика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«Путешествие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зеленый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«Узнай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назови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дорожный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подвижные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«Воробышки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автомобиль»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«Самолеты»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«Сигналы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сюжетно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ролевая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«Шоферы»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562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61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июля </w:t>
            </w:r>
          </w:p>
        </w:tc>
        <w:tc>
          <w:tcPr>
            <w:tcW w:w="2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ВМФ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Военно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морского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флота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патриотизм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коллективизма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товарищества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взаимовыручки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«Виды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транспорта»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«Символика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ВМФ»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«Одежда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моряков»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военно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морской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тематике</w:t>
            </w:r>
            <w:r w:rsidR="00ED182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профессии»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бой»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волнуется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</w:t>
            </w:r>
            <w:r w:rsidRPr="002D398F">
              <w:rPr>
                <w:rFonts w:hAnsi="Times New Roman" w:cs="Times New Roman"/>
                <w:sz w:val="24"/>
                <w:szCs w:val="24"/>
              </w:rPr>
              <w:t>...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эксперименты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свойства»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«Окрашивание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«Кристаллизация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процессе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нагревания»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«Тонет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тонет»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морских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приключениях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«Катерок»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,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Осьминожки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«Капитан»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562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62.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 июля</w:t>
            </w:r>
          </w:p>
        </w:tc>
        <w:tc>
          <w:tcPr>
            <w:tcW w:w="2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дружбы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Уточнить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значит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«уметь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дружить»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навыки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навыки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позитивного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социального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поведения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доброжелательное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сверстникам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взрослым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6E0CBE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дружба»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«Урок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дружбы»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ED1825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дружбы»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подарков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друзей</w:t>
            </w:r>
            <w:r w:rsidR="006E0CBE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E0CBE" w:rsidRDefault="006E0CBE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внутридетсадовская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«Письмо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другу»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коллектива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562"/>
          <w:jc w:val="center"/>
        </w:trPr>
        <w:tc>
          <w:tcPr>
            <w:tcW w:w="1493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E31C4C" w:rsidRDefault="00ED1825" w:rsidP="00ED1825">
            <w:pPr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Небанальные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даты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месяца</w:t>
            </w:r>
            <w:r w:rsidRPr="00E31C4C">
              <w:rPr>
                <w:rFonts w:hAnsi="Times New Roman" w:cs="Times New Roman"/>
                <w:b/>
                <w:color w:val="1F3864" w:themeColor="accent5" w:themeShade="80"/>
                <w:sz w:val="24"/>
                <w:szCs w:val="24"/>
              </w:rPr>
              <w:t>:</w:t>
            </w:r>
          </w:p>
          <w:p w:rsidR="00ED1825" w:rsidRPr="00E31C4C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02.07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сюрпризов</w:t>
            </w:r>
          </w:p>
          <w:p w:rsidR="00ED1825" w:rsidRPr="00E31C4C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17.07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укоренившихся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традиций</w:t>
            </w:r>
          </w:p>
          <w:p w:rsidR="00ED1825" w:rsidRPr="00E31C4C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21.07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летнего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театра</w:t>
            </w:r>
          </w:p>
          <w:p w:rsidR="00ED1825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24.07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– День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E31C4C"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  <w:t>флориста</w:t>
            </w:r>
          </w:p>
          <w:p w:rsidR="00ED1825" w:rsidRPr="00FA6418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A6418">
              <w:rPr>
                <w:rFonts w:hAnsi="Times New Roman" w:cs="Times New Roman"/>
                <w:sz w:val="24"/>
                <w:szCs w:val="24"/>
              </w:rPr>
              <w:t xml:space="preserve">28.07 </w:t>
            </w:r>
            <w:r w:rsidRPr="00FA6418">
              <w:rPr>
                <w:rFonts w:hAnsi="Times New Roman" w:cs="Times New Roman"/>
                <w:sz w:val="24"/>
                <w:szCs w:val="24"/>
              </w:rPr>
              <w:t>–</w:t>
            </w:r>
            <w:r w:rsidRPr="00FA641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A6418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FA641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A6418">
              <w:rPr>
                <w:rFonts w:hAnsi="Times New Roman" w:cs="Times New Roman"/>
                <w:sz w:val="24"/>
                <w:szCs w:val="24"/>
              </w:rPr>
              <w:t>Нептуна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562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63.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 августа</w:t>
            </w:r>
          </w:p>
        </w:tc>
        <w:tc>
          <w:tcPr>
            <w:tcW w:w="2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Ильин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CBE" w:rsidRDefault="00ED1825" w:rsidP="006E0CBE">
            <w:pPr>
              <w:widowControl w:val="0"/>
              <w:spacing w:before="100" w:beforeAutospacing="1" w:after="100" w:afterAutospacing="1"/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фольклору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обычаям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  <w:p w:rsidR="00ED1825" w:rsidRPr="002D398F" w:rsidRDefault="00ED1825" w:rsidP="006E0CBE">
            <w:pPr>
              <w:widowControl w:val="0"/>
              <w:spacing w:before="100" w:beforeAutospacing="1" w:after="100" w:afterAutospacing="1"/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риметами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widowControl w:val="0"/>
              <w:spacing w:before="100" w:beforeAutospacing="1" w:after="100" w:afterAutospacing="1"/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создавать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положительную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мотивацию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сохранению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духовных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ц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енностей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российского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widowControl w:val="0"/>
              <w:spacing w:before="100" w:beforeAutospacing="1" w:after="100" w:afterAutospacing="1"/>
              <w:ind w:right="18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уважительное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традициям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«Ильин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день»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«Свойства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«Солнышко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дождик»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«Водоносы»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«Змей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Горыныч»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быстрей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поймает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рыбку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эксперименты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свойства»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«Окрашивание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«Кристаллизация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процессе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нагревания»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«Тонет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тонет»</w:t>
            </w:r>
          </w:p>
          <w:p w:rsidR="006E0CBE" w:rsidRPr="002D398F" w:rsidRDefault="006E0CBE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Физкультурный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досуг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«Закрытие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купального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сезона»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562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56. 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августа </w:t>
            </w:r>
          </w:p>
        </w:tc>
        <w:tc>
          <w:tcPr>
            <w:tcW w:w="2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светофора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осознанного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выполнению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э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лементарных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дорожного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движения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воспитание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осознанного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необходимости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выполнения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этих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«Три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цвета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Светике»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помощник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подвижная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«Светофор»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приятель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«Светофор»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557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57. 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августа </w:t>
            </w:r>
          </w:p>
        </w:tc>
        <w:tc>
          <w:tcPr>
            <w:tcW w:w="2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строителя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трудовой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взрослых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инструментами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используют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троители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работе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отметить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важность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строительных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рофессий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труду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«Профессия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строитель»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стройка»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просмотр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мультфильма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«Песенка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мышонка»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Маяковский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быть»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Михалков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«Три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поросенка»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избушка»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«Теремок»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стихотворения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строителях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«Слушай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слушай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профессию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прослушай»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«Архитектор»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«Монтажники»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6E0CBE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</w:t>
            </w:r>
            <w:r w:rsidR="00ED1825">
              <w:rPr>
                <w:rFonts w:hAnsi="Times New Roman" w:cs="Times New Roman"/>
                <w:sz w:val="24"/>
                <w:szCs w:val="24"/>
              </w:rPr>
              <w:t>онструирование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«Стройка»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307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58. 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августа</w:t>
            </w:r>
          </w:p>
        </w:tc>
        <w:tc>
          <w:tcPr>
            <w:tcW w:w="2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физкультурника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Прививать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спорту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физической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культуре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создать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радостное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эмоциональное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настроение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здоровом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теле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здоровый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разминка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ногами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руками»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тематическая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знакомств</w:t>
            </w:r>
            <w:r>
              <w:rPr>
                <w:rFonts w:hAnsi="Times New Roman" w:cs="Times New Roman"/>
                <w:sz w:val="24"/>
                <w:szCs w:val="24"/>
              </w:rPr>
              <w:t>у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с видами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lastRenderedPageBreak/>
              <w:t>спорта</w:t>
            </w:r>
            <w:r w:rsidR="00ED182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физкультурное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развлечение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«Веселая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эстафета»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845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59. </w:t>
            </w: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 августа</w:t>
            </w:r>
          </w:p>
        </w:tc>
        <w:tc>
          <w:tcPr>
            <w:tcW w:w="2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Государственного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флага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Российской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эмоционально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уважительное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государственным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символам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«Государственные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символы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приобщение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социокультурным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ценностям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«Гордо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взвейся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над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Флаг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использованием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ИКТ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sz w:val="24"/>
                <w:szCs w:val="24"/>
              </w:rPr>
              <w:t>Российский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триколор</w:t>
            </w:r>
            <w:proofErr w:type="spellEnd"/>
            <w:r w:rsidR="00ED1825">
              <w:rPr>
                <w:rFonts w:hAnsi="Times New Roman" w:cs="Times New Roman"/>
                <w:sz w:val="24"/>
                <w:szCs w:val="24"/>
              </w:rPr>
              <w:t>»</w:t>
            </w:r>
            <w:r w:rsidR="00ED182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Кузнецова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«Символы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Отечества»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«Найди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флаг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физкультурные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эстафеты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«Кто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быстрее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до</w:t>
            </w:r>
            <w:r w:rsidR="00ED1825">
              <w:rPr>
                <w:rFonts w:hAnsi="Times New Roman" w:cs="Times New Roman"/>
                <w:sz w:val="24"/>
                <w:szCs w:val="24"/>
              </w:rPr>
              <w:t> 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флажка»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«Передай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флажок»</w:t>
            </w:r>
            <w:r w:rsidR="00ED182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путешествие»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участие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церемонии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поднятия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спуска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флага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ДОО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845"/>
          <w:jc w:val="center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 августа</w:t>
            </w:r>
          </w:p>
        </w:tc>
        <w:tc>
          <w:tcPr>
            <w:tcW w:w="2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кино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театральной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ф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культурные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132E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российскому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киноискусству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в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частности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132E5">
              <w:rPr>
                <w:rFonts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мультфильмам</w:t>
            </w:r>
          </w:p>
        </w:tc>
        <w:tc>
          <w:tcPr>
            <w:tcW w:w="794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кино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бывают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фильмы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жанры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)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«Кино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жизни</w:t>
            </w:r>
            <w:r w:rsidRPr="002D398F">
              <w:rPr>
                <w:rFonts w:hAnsi="Times New Roman" w:cs="Times New Roman"/>
                <w:b/>
                <w:bCs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«История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кинематографии»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произведения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и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мультфильмов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по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ним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E0CBE" w:rsidRDefault="00ED1825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альбома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«Профессии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кино»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; </w:t>
            </w:r>
          </w:p>
          <w:p w:rsidR="00ED1825" w:rsidRDefault="006E0CBE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Свердловскую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киностудию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E0CBE" w:rsidRDefault="006E0CBE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сценария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съемка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собственного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мультфильма</w:t>
            </w:r>
          </w:p>
        </w:tc>
      </w:tr>
      <w:tr w:rsidR="00ED1825" w:rsidRPr="00FF0572" w:rsidTr="001E51FF">
        <w:tblPrEx>
          <w:jc w:val="center"/>
        </w:tblPrEx>
        <w:trPr>
          <w:gridAfter w:val="5"/>
          <w:wAfter w:w="383" w:type="dxa"/>
          <w:trHeight w:val="845"/>
          <w:jc w:val="center"/>
        </w:trPr>
        <w:tc>
          <w:tcPr>
            <w:tcW w:w="1493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Небанальные даты месяца: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02.08 – День оленя в России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04.08 – День качания на качелях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06.08 – День грибного дождя</w:t>
            </w:r>
          </w:p>
          <w:p w:rsidR="00ED1825" w:rsidRPr="00E31C4C" w:rsidRDefault="00ED1825" w:rsidP="00ED1825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09.08 – День воздушных поцелуев</w:t>
            </w:r>
          </w:p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•</w:t>
            </w:r>
            <w:r w:rsidRPr="00E31C4C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ab/>
              <w:t>23.08 – День фантика</w:t>
            </w:r>
          </w:p>
        </w:tc>
      </w:tr>
    </w:tbl>
    <w:p w:rsidR="00B35962" w:rsidRPr="00FF0572" w:rsidRDefault="00656810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710EC7" w:rsidRPr="00FF0572" w:rsidRDefault="00710EC7" w:rsidP="00532462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:rsidR="00CF76EB" w:rsidRPr="00FF0572" w:rsidRDefault="00CF76EB" w:rsidP="005324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Приложение 1</w:t>
      </w:r>
    </w:p>
    <w:p w:rsidR="00CF76EB" w:rsidRPr="00FF0572" w:rsidRDefault="00656810" w:rsidP="005324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Деятельность участников образовательных отношений по реализации воспитательных событий в виде проектов </w:t>
      </w:r>
    </w:p>
    <w:p w:rsidR="00B35962" w:rsidRPr="00FF0572" w:rsidRDefault="00CF76EB" w:rsidP="0053246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color w:val="auto"/>
          <w:sz w:val="24"/>
          <w:szCs w:val="24"/>
        </w:rPr>
        <w:t>(примерное описание воспитательных событий календарного плана воспитательной работы, реализуемых в форме проекта)</w:t>
      </w:r>
    </w:p>
    <w:tbl>
      <w:tblPr>
        <w:tblStyle w:val="TableGrid"/>
        <w:tblW w:w="14860" w:type="dxa"/>
        <w:tblInd w:w="120" w:type="dxa"/>
        <w:tblCellMar>
          <w:top w:w="11" w:type="dxa"/>
          <w:right w:w="60" w:type="dxa"/>
        </w:tblCellMar>
        <w:tblLook w:val="04A0"/>
      </w:tblPr>
      <w:tblGrid>
        <w:gridCol w:w="2012"/>
        <w:gridCol w:w="2208"/>
        <w:gridCol w:w="4110"/>
        <w:gridCol w:w="3270"/>
        <w:gridCol w:w="3260"/>
      </w:tblGrid>
      <w:tr w:rsidR="001E37B9" w:rsidRPr="00FF0572">
        <w:trPr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 w:rsidTr="001E37B9">
        <w:trPr>
          <w:trHeight w:val="561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16 октября – Всемирный день хлеба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Закрепить знания детей о хлебе как одном из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величайших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богатств на земле.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Рассказать детям,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КАК на наших столах появляется хлеб, какой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длинный путь он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проходит, прежде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чем мы его съедим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бережное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отношение к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хлебу, уважение к труду людей, которые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выращивают и пекут хлеб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Квест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«Откуда хлеб пришел» 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Игра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Сюжетно-ролевые игры: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«Магазин: В булочной» «На хлебозаводе», «Семья».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Строительная игра: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«Комбайн».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Дидактические игры: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«Что можно делать», «Бабушка укладывает в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чемодан», «Да – нет», «Пропавший звук», «Неоконченный рассказ». 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Мастерская. Флористика и дизайн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Тема: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«Букет из засушенных листьев, цветов и колосьев»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Беседа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Тема: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«Культура поведения за столом»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Тема: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«Хлеб – всему голова»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Выставка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детских рисунков и детско-родительских проектов «Хлеб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всему голова»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Поисково-экспериментальная деятельность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«Как сделать муку»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 родителей к реализации детско-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родительских проектов «Как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люди научились печь хлеб», «Тема хлеба в народных сказках», «Тема хлеба в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изобразительном искусстве»,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«Какие машины помогают человеку хлеб растить»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Инсценировка народной сказки «Колосок», по стихотворению Т.Коломиец «Праздник каравая» силами детско- родительских команд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плакатов «Хлеб – наше богатство»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Досуг для детей и родителей с подвижными играми,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интеллектуальными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соревнованиями,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творческими поединками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Совместное планирование мероприятий для всего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детского сада – групповых, межгрупповых,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общесадовских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с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привлечением родителей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Обмен опытом, проведение консультаций и мастер- классов по организации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разнообразной детской деятельности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на лучшее оформление группы к празднику Хлеба Организация выставки для педагогов в методическом кабинете на тему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«Планирование образовательного цикла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«Хлеб» или «Тематический образовательный проект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«Хлеб» </w:t>
            </w:r>
          </w:p>
        </w:tc>
      </w:tr>
    </w:tbl>
    <w:p w:rsidR="001E37B9" w:rsidRPr="00FF0572" w:rsidRDefault="001E37B9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37B9" w:rsidRPr="00FF0572" w:rsidRDefault="001E37B9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B35962" w:rsidRPr="00FF0572" w:rsidRDefault="00B35962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14860" w:type="dxa"/>
        <w:tblInd w:w="120" w:type="dxa"/>
        <w:tblCellMar>
          <w:top w:w="7" w:type="dxa"/>
          <w:right w:w="55" w:type="dxa"/>
        </w:tblCellMar>
        <w:tblLook w:val="04A0"/>
      </w:tblPr>
      <w:tblGrid>
        <w:gridCol w:w="2012"/>
        <w:gridCol w:w="2208"/>
        <w:gridCol w:w="4110"/>
        <w:gridCol w:w="3270"/>
        <w:gridCol w:w="3260"/>
      </w:tblGrid>
      <w:tr w:rsidR="001E37B9" w:rsidRPr="00FF0572">
        <w:trPr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>
        <w:trPr>
          <w:trHeight w:val="580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 октября – Международный день пожилых людей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28 октября –</w:t>
            </w:r>
          </w:p>
          <w:p w:rsidR="00B35962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бабушек и дедушек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Воспитывать у детей заботливое отношение к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близким людям, интерес к их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жизни. Помочь им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понять, что забота о близких </w:t>
            </w:r>
          </w:p>
          <w:p w:rsidR="00B35962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пожилых людях должна быть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постоянной.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Воспитывать в детях уважение к людям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преклонного возраста.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Создавать мотивацию для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оказания помощи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пожилым людям и проявлению бережного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отношения к ним.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Развивать разнообразную детскую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деятельность,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которая поможет детям активно участвовать в жизни семьи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Беседы «1 октября - День пожилого человека», «Как я помогаю бабушке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дедушке», "В какие игры играли бабушки и дедушки".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литературы: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Капутикян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«Моя бабушка»,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Ю. Коваль «Дед, баба и Алеша», Р. Гамзатов «Мой дедушка»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Рисование на тему «Наши бабушки и дедушки»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Проект «Подари цветок!»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(описание проекта мы предложим отдельно)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Проект «Бабушкины сказки»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(описание проекта мы предложим отдельно)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Встречи с интересными людьми: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приглашаем в гости бабушек и дедушек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Слушание песен: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«Бабушки-старушки» В. Добрынин;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«Бабушка рядышком с дедушкой» Р.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Паулс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Дидактические игры «Назови ласково»; «Закончи предложение».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Сюжетно-ролевая игра «В гостях у бабушки».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Совестная с детьми и воспитателями подготовка сюрприза для старшего поколения – дедушек и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бабушек, прадедушек и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прабабушек – живого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растения, которое станет для них подарком. Участие в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проекте «Подари цветок» </w:t>
            </w:r>
          </w:p>
          <w:p w:rsidR="00B35962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Выставка детских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рисунков «Мои любимые дедушка и бабушка» Участие в </w:t>
            </w:r>
            <w:r w:rsidR="00656810"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проекте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«Бабушкины сказки»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Мастер-класс по изготовлению открыток ко дню пожилого человека. Фотовыставка «Бабушка рядышком с дедушкой»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семейных стенгазет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Совместное планирование мероприятий для всего детского сада с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привлечением родителей.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Решение всех организационных вопросов,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связанных с реализацией запланированных </w:t>
            </w:r>
          </w:p>
          <w:p w:rsidR="00B35962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мероприятий и проектов.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Подготовка материала для размещения на официальном сайте ДОУ.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Обмен опытом по организации дня пожилых людей. Оформление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выставки совместно с детьми и родителями «Бабушка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рядышком с дедушкой!»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Консультации по организации мероприятий общего праздника </w:t>
            </w:r>
          </w:p>
        </w:tc>
      </w:tr>
    </w:tbl>
    <w:p w:rsidR="001E37B9" w:rsidRPr="00FF0572" w:rsidRDefault="001E37B9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tbl>
      <w:tblPr>
        <w:tblStyle w:val="TableGrid"/>
        <w:tblW w:w="14860" w:type="dxa"/>
        <w:tblInd w:w="120" w:type="dxa"/>
        <w:tblCellMar>
          <w:top w:w="7" w:type="dxa"/>
          <w:right w:w="55" w:type="dxa"/>
        </w:tblCellMar>
        <w:tblLook w:val="04A0"/>
      </w:tblPr>
      <w:tblGrid>
        <w:gridCol w:w="2012"/>
        <w:gridCol w:w="2208"/>
        <w:gridCol w:w="4110"/>
        <w:gridCol w:w="3270"/>
        <w:gridCol w:w="3260"/>
      </w:tblGrid>
      <w:tr w:rsidR="001E37B9" w:rsidRPr="00FF0572" w:rsidTr="001E37B9">
        <w:trPr>
          <w:trHeight w:val="54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>
        <w:trPr>
          <w:trHeight w:val="41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День матери (26 ноября)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Закрепить и обогатить знания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детей о празднике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Матери; познакомить с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происхождением праздника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Воспитывать уважение к матери как хранительнице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семейного очага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Воспитывать любовь и уважение к матери и бережное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Оформление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фотостенда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«Мы с мамой»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Сюжетно-ролевые игры «Семья»,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«Дочки-матери», «Мамины помощники»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Дидактические игры «Расскажи о маме», «Наша мама»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Строительная игра «Замок для моей мамы»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Аппликация «Фартук для мамы»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рисунков «Портрет моей любимой мамы»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Беседы: «Мамы разные нужны – мамы разные важны», «Как я могу помочь маме», «Вот какая мама, золотая прямо».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литературы: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Е. Благинина «Посидим в тишине»,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«Вот какая мама»,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Л. Давыдова «Я маму люблю», Я. Аким «Мама»,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С. Маршак «Мама приходит с работы»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Совместный праздник «Вместе с мамой»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 родителей к оформлению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фотостенда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«Мы с мамой»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Привлечение родителей к изготовлению атрибутов к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сюжетно-ролевым играм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 «Быть матерью – это огромное счастье»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выставки работ родителей «Мама- мастерица»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Привлечение родителей к реализации детско- родительских проектов «История возникновения праздника День Матери», «Профессии мамы»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совместного досуга родителей и детей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«Мамины угощения»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совместного праздника «Вместе с мамой»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Совместное планирование мероприятий для всего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детского сада – групповых, межгрупповых,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общесадовских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с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привлечением родителей.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Обмен опытом, проведение консультаций и мастер- классов по организации разнообразной детской деятельности.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 на лучшее оформление группы к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празднику Дня Матери.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выставки для педагогов в методическом кабинете на тему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«Планирование образовательного цикла «Моя мама».</w:t>
            </w:r>
          </w:p>
        </w:tc>
      </w:tr>
    </w:tbl>
    <w:p w:rsidR="00B35962" w:rsidRPr="00FF0572" w:rsidRDefault="00B35962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37B9" w:rsidRPr="00FF0572" w:rsidRDefault="001E37B9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tbl>
      <w:tblPr>
        <w:tblStyle w:val="TableGrid"/>
        <w:tblW w:w="14860" w:type="dxa"/>
        <w:tblInd w:w="120" w:type="dxa"/>
        <w:tblCellMar>
          <w:top w:w="7" w:type="dxa"/>
          <w:right w:w="50" w:type="dxa"/>
        </w:tblCellMar>
        <w:tblLook w:val="04A0"/>
      </w:tblPr>
      <w:tblGrid>
        <w:gridCol w:w="2012"/>
        <w:gridCol w:w="2208"/>
        <w:gridCol w:w="4110"/>
        <w:gridCol w:w="3270"/>
        <w:gridCol w:w="3260"/>
      </w:tblGrid>
      <w:tr w:rsidR="001E37B9" w:rsidRPr="00FF0572" w:rsidTr="001E37B9">
        <w:trPr>
          <w:trHeight w:val="547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>
        <w:trPr>
          <w:trHeight w:val="719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11 января –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Всемирный день «Спасибо»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Познакомить детей с Всемирным днем «Спасибо»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Закрепить правила вежливого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общения детей со сверстниками и взрослыми.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Познакомить с историей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происхождения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этого праздника; уточнить знания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детей о добрых и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вежливых словах, о правилах вежливого поведения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Квест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«Волшебное слово»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Игра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Игровая ситуация «Найди и сложи»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Дидактическая игра: «Кто быстрее» Дидактическая игра: «Собери цветы благодарности»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Тема: «Чем отличаются вежливые люди от грубых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Тема: «Повторяем добрые слова» Просмотр мультфильмов: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«Добро пожаловать», «Сказка про доброго носорога», «Чудовище»,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«Как ослик счастье искал».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Прослушивание музыки: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«Дорогою добра», «Доброта» (м/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про Фунтика),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Барбарики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«Доброта»,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Леопольд «Ярко светит солнце»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Изготовление «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Мирилки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(дома с родителями)— подушечка с аппликативной ладошкой. Если дети не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находят в чем-то согласия,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Мирилка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 приходит на помощь. Дети кладут свои ладошки на подушку и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произносят заветные слова: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«Мирись, мирись, мирись…»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Конспект активного занятия с родителями «Благодарное слово»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Задание на дом: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Попросите детей посчитать, сколько раз за день они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говорят, кому-либо спасибо,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сколько раз за день говорят спасибо им. Затем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предложите детям в течение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нескольких дней как можно чаще говорить людям спасибо.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Обсудите с детьми, что изменилось в их жизни, когда они выполняли это домашнее задание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Совместное планирование мероприятий для всего детского сада.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Проведение консультаций и мастер-классов.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в группе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Тренинг для педагогов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«Письмо благодарности» Фотоотчет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«Неделя Добра»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«Добра и уважения» Конкурс на лучшее стенгазета группы на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«Международный день спасибо» </w:t>
            </w:r>
          </w:p>
        </w:tc>
      </w:tr>
    </w:tbl>
    <w:p w:rsidR="00710EC7" w:rsidRPr="00FF0572" w:rsidRDefault="00710EC7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35962" w:rsidRPr="00FF0572" w:rsidRDefault="00710EC7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tbl>
      <w:tblPr>
        <w:tblStyle w:val="TableGrid"/>
        <w:tblW w:w="14901" w:type="dxa"/>
        <w:tblInd w:w="120" w:type="dxa"/>
        <w:tblCellMar>
          <w:top w:w="8" w:type="dxa"/>
          <w:right w:w="55" w:type="dxa"/>
        </w:tblCellMar>
        <w:tblLook w:val="04A0"/>
      </w:tblPr>
      <w:tblGrid>
        <w:gridCol w:w="2012"/>
        <w:gridCol w:w="2825"/>
        <w:gridCol w:w="4110"/>
        <w:gridCol w:w="3119"/>
        <w:gridCol w:w="2693"/>
        <w:gridCol w:w="142"/>
      </w:tblGrid>
      <w:tr w:rsidR="001E37B9" w:rsidRPr="00FF0572" w:rsidTr="00775997">
        <w:trPr>
          <w:gridAfter w:val="1"/>
          <w:wAfter w:w="142" w:type="dxa"/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Воспитательное </w:t>
            </w:r>
            <w:r w:rsidR="00710EC7"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со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бытие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 w:rsidTr="001E37B9">
        <w:trPr>
          <w:trHeight w:val="968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Международный День молока </w:t>
            </w:r>
            <w:r w:rsidR="00710EC7"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(1 июня)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Расширять представления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детей о молоке и молочных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продуктах как обязательном компоненте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ежедневного рациона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Продолжать знакомить детей с домашними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животными –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коровой, козой,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рассказать, какую пользу они приносит человеку,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познакомить с работой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фермерского хозяйства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уважительное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отношение к труду животноводов, к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труду в сельском хозяйстве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Формировать осознанное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отношение к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здоровому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питанию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Приобщать детей к труду</w:t>
            </w:r>
            <w:r w:rsidR="0077599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(приготовление блинчиков, мытье посуды)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и познавательной литературы: книги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Запесочной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«Какие бывают праздники»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«Суета вокруг пирога»,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Агапиной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Коровкина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работа», сказок «Крошечка –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Хаврошечка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 «Гуси-лебеди»</w:t>
            </w:r>
          </w:p>
          <w:p w:rsidR="00775997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Разучивание стихотворений Б.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Вайнера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«Нет у коровы</w:t>
            </w:r>
            <w:proofErr w:type="gram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..», </w:t>
            </w:r>
            <w:proofErr w:type="gram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И.Дементьева «Для чего корове хвост?», Е. Голубева «В детский сад пришла корова».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Инсценировка стихотворения А.А.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Милна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 переводе С. Маршака</w:t>
            </w:r>
          </w:p>
          <w:p w:rsidR="00775997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«Баллада о королевском бутерброде»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Экскурсия на кухню и рассказ повара о блюдах, приготовленных на основе молочных продуктов</w:t>
            </w:r>
          </w:p>
          <w:p w:rsidR="00775997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Труд</w:t>
            </w:r>
            <w:r w:rsidR="001E37B9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деятельность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 помогаем приготовить тесто для блинчиков, молочный коктейль, кашу</w:t>
            </w:r>
          </w:p>
          <w:p w:rsidR="00775997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6.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Продуктивная деятельность: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лепка «Мороженое»;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конструирование из бумаги «Ферма»;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создание коллажа «Почему я люблю молоко?»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7.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Музыкальная инсценировка</w:t>
            </w:r>
          </w:p>
          <w:p w:rsidR="00775997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«Коза-дереза» (сл</w:t>
            </w:r>
            <w:proofErr w:type="gram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.н</w:t>
            </w:r>
            <w:proofErr w:type="gram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ародные, муз. М. Магиденко).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8.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Сюжетно-ролевые игры: «Угостим кукол кашей», «Ферма», «Магазин», «Хозяйство фермера».</w:t>
            </w:r>
          </w:p>
          <w:p w:rsidR="00775997" w:rsidRPr="00FF0572" w:rsidRDefault="00656810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 «Кто где</w:t>
            </w:r>
            <w:r w:rsidR="00775997"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7599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живет?», «Накорми животных»,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«Определи молочные продукты на вкус», «Найди лишнее»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Привлечение родителей к реализации детско-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родительских проектов</w:t>
            </w:r>
            <w:r w:rsidR="00775997"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«Пейте, дети молоко!»,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«Праздник молока»;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 С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оздани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коллажей, по теме «Почему я люблю</w:t>
            </w:r>
          </w:p>
          <w:p w:rsidR="00775997" w:rsidRPr="00FF0572" w:rsidRDefault="00656810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</w:t>
            </w:r>
            <w:r w:rsidR="0077599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олоко?», «Польза молока».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 рисунков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«Молочные истории».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 «Молоко и основные молочные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продукты в питании детей»,</w:t>
            </w: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«Рейтинг самых полезных продуктов для детей»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Посещение совместно с ребенком </w:t>
            </w:r>
            <w:r w:rsidR="00656810"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молочного отдела в магазине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знакомство с его ассортиментом, расширение представлений ребенка о</w:t>
            </w:r>
          </w:p>
          <w:p w:rsidR="00775997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видах 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молочной продукции</w:t>
            </w:r>
            <w:r w:rsidR="0077599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их названиях, покупка и употребление в пищу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6.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конкурса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«Бабушкина каша»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Совместное планирование мероприятий в общем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проекте для детского сада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выставки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конкурса детских рисунков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конкурса творческих работ педагогов</w:t>
            </w:r>
          </w:p>
        </w:tc>
      </w:tr>
    </w:tbl>
    <w:p w:rsidR="00B35962" w:rsidRPr="00FF0572" w:rsidRDefault="00B35962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14860" w:type="dxa"/>
        <w:tblInd w:w="120" w:type="dxa"/>
        <w:tblCellMar>
          <w:top w:w="7" w:type="dxa"/>
          <w:right w:w="50" w:type="dxa"/>
        </w:tblCellMar>
        <w:tblLook w:val="04A0"/>
      </w:tblPr>
      <w:tblGrid>
        <w:gridCol w:w="2012"/>
        <w:gridCol w:w="2208"/>
        <w:gridCol w:w="4110"/>
        <w:gridCol w:w="3270"/>
        <w:gridCol w:w="3260"/>
      </w:tblGrid>
      <w:tr w:rsidR="001E37B9" w:rsidRPr="00FF0572">
        <w:trPr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B35962" w:rsidRPr="00FF0572">
        <w:trPr>
          <w:trHeight w:val="912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8 июля – День Семьи,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Верности и Любви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 детей любовь 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уважение к членам своей семьи.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Способствовать созданию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положительного образа будущей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семьи у каждого ребенка.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Формировать представление о семье, как о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людях, живущих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вместе, любящих и заботящихся друг о друге.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желание быть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радушным, добрым, заботливым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97" w:rsidRPr="00FF0572" w:rsidRDefault="00775997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Рассматривание иллюстраций на тему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«Наша семья», картин: Д.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Жилинский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«Семья»,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«Молодая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семья.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Ожидание», Т.Яблонская «Свадьба», Е. Романова «Портрет семьи писателя В. Шукшина», Т. Яблонская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«Свадьба» </w:t>
            </w:r>
          </w:p>
          <w:p w:rsidR="00775997" w:rsidRPr="00FF0572" w:rsidRDefault="00775997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 произведений художественной литературы: Я. Аким «Моя родня», «Мой брат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Мишка»,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Х.Гюльназарян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«Как я был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маленький», рассказов Н. Носова, В. Драгунского о дружбе»; 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 р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азучивание пословиц и поговорок о семье и доме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на темы «Семья – это значит мы вместе», «Неразлучная семья.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Взрослые и дети»,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«Радуйся радости другого»,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«Традиции нашей семьи»,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«Профессии «мужские» и «женские»;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«Выручай в беде», «Как мы помогаем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поддерживать красоту в доме», «Для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чего семье деньги», по семейным фотоальбомам «Моя родня», по книге Г. Юдина «Главное чудо света»,</w:t>
            </w:r>
            <w:r w:rsidR="00BB4A2D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«Друзья нашей семьи».</w:t>
            </w:r>
          </w:p>
          <w:p w:rsidR="00BB4A2D" w:rsidRPr="00FF0572" w:rsidRDefault="00656810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«Когда я буду большой» </w:t>
            </w:r>
          </w:p>
          <w:p w:rsidR="00B35962" w:rsidRPr="00FF0572" w:rsidRDefault="00BB4A2D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Составление творческих рассказов на тему «Семья».</w:t>
            </w:r>
          </w:p>
          <w:p w:rsidR="00B35962" w:rsidRPr="00FF0572" w:rsidRDefault="00BB4A2D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Фотовыставка «Загляните в семейный альбом».</w:t>
            </w:r>
          </w:p>
          <w:p w:rsidR="00B35962" w:rsidRPr="00FF0572" w:rsidRDefault="00BB4A2D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Изобразительная деятельность: рисование «Моя семья», портретов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мастер – классов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«Семейные ценности»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«Раз ромашка, два ромашка» изготовление ромашек разными способами и техниками.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 плакатов с участием родителей «Моя семья – мое богатство»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«Волшебство Маминых рук» дефиле головных уборов, сделанных родителями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совместно с детьми.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Моделирование совместно с ребенком родословного древа своей семьи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Выступление-презентация для детей «Моя профессия» Совместная трудовая деятельность детей 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взрослых по генеральной уборке квартиры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Совместный досуг с детьми и родителями «Папа, мама, я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 спортивная семья»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Подготовка информационных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материалов для родителей.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занятия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«Семейного клуба» на тему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«Вместе – дружная семья»</w:t>
            </w:r>
          </w:p>
        </w:tc>
      </w:tr>
    </w:tbl>
    <w:p w:rsidR="00E45E65" w:rsidRDefault="00E45E65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45E65" w:rsidRDefault="00E45E65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B35962" w:rsidRPr="00FF0572" w:rsidRDefault="00B35962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14860" w:type="dxa"/>
        <w:tblInd w:w="120" w:type="dxa"/>
        <w:tblCellMar>
          <w:top w:w="7" w:type="dxa"/>
          <w:right w:w="60" w:type="dxa"/>
        </w:tblCellMar>
        <w:tblLook w:val="04A0"/>
      </w:tblPr>
      <w:tblGrid>
        <w:gridCol w:w="2012"/>
        <w:gridCol w:w="2208"/>
        <w:gridCol w:w="4110"/>
        <w:gridCol w:w="3270"/>
        <w:gridCol w:w="3260"/>
      </w:tblGrid>
      <w:tr w:rsidR="001E37B9" w:rsidRPr="00FF0572">
        <w:trPr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B35962" w:rsidRPr="00FF0572" w:rsidTr="00BB4A2D">
        <w:trPr>
          <w:trHeight w:val="8749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2D" w:rsidRPr="00FF0572" w:rsidRDefault="00656810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мамы, папы, бабушки, дедушки; аппликация «Портрет семьи», «Хоровод друзей»; </w:t>
            </w:r>
          </w:p>
          <w:p w:rsidR="00BB4A2D" w:rsidRPr="00FF0572" w:rsidRDefault="00BB4A2D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изготовление поделок из бросового м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атериала для домашнего дизайна.</w:t>
            </w:r>
          </w:p>
          <w:p w:rsidR="00B35962" w:rsidRPr="00FF0572" w:rsidRDefault="00BB4A2D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Музыкальная деятельность: разучивание песен «Неразлучные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друзья» (муз. В.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Шаинского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сл.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М.Танича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), «Папа может» (муз.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В.Шаинского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сл. М.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Танича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), «Песня о бабушке» (муз. А. Филиппенко, сл. Т. Волгиной). </w:t>
            </w:r>
          </w:p>
          <w:p w:rsidR="00BB4A2D" w:rsidRPr="00FF0572" w:rsidRDefault="00BB4A2D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Игровая деятельность: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идактические игры: «Родословная», «Кому что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нужно», «Домашние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бязанности»,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«Кто чем занят», «Всё расставим по местам», «Моя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квартира»; словесная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игра «Кто кем кому приходится»; сюжетно-ролевая игра «Семья»; дидактическая игра с куклой-младенцем «Купание малыша»;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режиссерские игры «У тебя в гостях подруга», «У постели больного»; </w:t>
            </w:r>
          </w:p>
          <w:p w:rsidR="00B35962" w:rsidRPr="00FF0572" w:rsidRDefault="00BB4A2D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разыгрывание стихотворений С.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Погореловского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«Находчивая мама», </w:t>
            </w:r>
          </w:p>
          <w:p w:rsidR="00BB4A2D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Г.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Ладонщикова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«На лесной</w:t>
            </w:r>
            <w:r w:rsidR="00BB4A2D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дорожке». </w:t>
            </w:r>
          </w:p>
          <w:p w:rsidR="00B35962" w:rsidRPr="00FF0572" w:rsidRDefault="00BB4A2D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Музыкальное развлечение, посвященное ко Дню Любви, Семьи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верности «Когда семья вместе, так и душа на месте».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656810" w:rsidRPr="00FF0572" w:rsidRDefault="00656810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sectPr w:rsidR="00656810" w:rsidRPr="00FF0572" w:rsidSect="00505415">
      <w:type w:val="continuous"/>
      <w:pgSz w:w="16838" w:h="11909" w:orient="landscape"/>
      <w:pgMar w:top="641" w:right="567" w:bottom="641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20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C24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530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5033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01D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0B5E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D71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5F0C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6E64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E6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1A3A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403A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6F1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930D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E20D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3E7C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F73A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2904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A57E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8362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D613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F941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7F2F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AA1D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C705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FC20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401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2526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CC5B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6812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4E7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B20F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FB4D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EA7F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0"/>
  </w:num>
  <w:num w:numId="3">
    <w:abstractNumId w:val="2"/>
  </w:num>
  <w:num w:numId="4">
    <w:abstractNumId w:val="11"/>
  </w:num>
  <w:num w:numId="5">
    <w:abstractNumId w:val="5"/>
  </w:num>
  <w:num w:numId="6">
    <w:abstractNumId w:val="6"/>
  </w:num>
  <w:num w:numId="7">
    <w:abstractNumId w:val="17"/>
  </w:num>
  <w:num w:numId="8">
    <w:abstractNumId w:val="27"/>
  </w:num>
  <w:num w:numId="9">
    <w:abstractNumId w:val="24"/>
  </w:num>
  <w:num w:numId="10">
    <w:abstractNumId w:val="26"/>
  </w:num>
  <w:num w:numId="11">
    <w:abstractNumId w:val="19"/>
  </w:num>
  <w:num w:numId="12">
    <w:abstractNumId w:val="31"/>
  </w:num>
  <w:num w:numId="13">
    <w:abstractNumId w:val="15"/>
  </w:num>
  <w:num w:numId="14">
    <w:abstractNumId w:val="23"/>
  </w:num>
  <w:num w:numId="15">
    <w:abstractNumId w:val="13"/>
  </w:num>
  <w:num w:numId="16">
    <w:abstractNumId w:val="7"/>
  </w:num>
  <w:num w:numId="17">
    <w:abstractNumId w:val="22"/>
  </w:num>
  <w:num w:numId="18">
    <w:abstractNumId w:val="32"/>
  </w:num>
  <w:num w:numId="19">
    <w:abstractNumId w:val="4"/>
  </w:num>
  <w:num w:numId="20">
    <w:abstractNumId w:val="12"/>
  </w:num>
  <w:num w:numId="21">
    <w:abstractNumId w:val="9"/>
  </w:num>
  <w:num w:numId="22">
    <w:abstractNumId w:val="28"/>
  </w:num>
  <w:num w:numId="23">
    <w:abstractNumId w:val="21"/>
  </w:num>
  <w:num w:numId="24">
    <w:abstractNumId w:val="18"/>
  </w:num>
  <w:num w:numId="25">
    <w:abstractNumId w:val="10"/>
  </w:num>
  <w:num w:numId="26">
    <w:abstractNumId w:val="16"/>
  </w:num>
  <w:num w:numId="27">
    <w:abstractNumId w:val="1"/>
  </w:num>
  <w:num w:numId="28">
    <w:abstractNumId w:val="29"/>
  </w:num>
  <w:num w:numId="29">
    <w:abstractNumId w:val="0"/>
  </w:num>
  <w:num w:numId="30">
    <w:abstractNumId w:val="33"/>
  </w:num>
  <w:num w:numId="31">
    <w:abstractNumId w:val="25"/>
  </w:num>
  <w:num w:numId="32">
    <w:abstractNumId w:val="30"/>
  </w:num>
  <w:num w:numId="33">
    <w:abstractNumId w:val="3"/>
  </w:num>
  <w:num w:numId="34">
    <w:abstractNumId w:val="14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B35962"/>
    <w:rsid w:val="000953D4"/>
    <w:rsid w:val="000B4493"/>
    <w:rsid w:val="001743A5"/>
    <w:rsid w:val="001B752B"/>
    <w:rsid w:val="001D1A75"/>
    <w:rsid w:val="001D20D5"/>
    <w:rsid w:val="001E37B9"/>
    <w:rsid w:val="001E51FF"/>
    <w:rsid w:val="002149ED"/>
    <w:rsid w:val="00225630"/>
    <w:rsid w:val="002705D2"/>
    <w:rsid w:val="002A306B"/>
    <w:rsid w:val="0035405C"/>
    <w:rsid w:val="003D7188"/>
    <w:rsid w:val="00491D93"/>
    <w:rsid w:val="00496731"/>
    <w:rsid w:val="004E280F"/>
    <w:rsid w:val="00505415"/>
    <w:rsid w:val="00510367"/>
    <w:rsid w:val="00524662"/>
    <w:rsid w:val="00532462"/>
    <w:rsid w:val="006132E5"/>
    <w:rsid w:val="00617CB2"/>
    <w:rsid w:val="00646791"/>
    <w:rsid w:val="00653BE9"/>
    <w:rsid w:val="00656810"/>
    <w:rsid w:val="006900AE"/>
    <w:rsid w:val="006A0028"/>
    <w:rsid w:val="006E0CBE"/>
    <w:rsid w:val="006E54AD"/>
    <w:rsid w:val="00710EC7"/>
    <w:rsid w:val="007117B9"/>
    <w:rsid w:val="0073368E"/>
    <w:rsid w:val="00771B93"/>
    <w:rsid w:val="00773D01"/>
    <w:rsid w:val="00775997"/>
    <w:rsid w:val="00777D68"/>
    <w:rsid w:val="007C4725"/>
    <w:rsid w:val="007F1C02"/>
    <w:rsid w:val="00800713"/>
    <w:rsid w:val="0080469B"/>
    <w:rsid w:val="008216B3"/>
    <w:rsid w:val="00837DF8"/>
    <w:rsid w:val="008665F7"/>
    <w:rsid w:val="00877BAF"/>
    <w:rsid w:val="00915C77"/>
    <w:rsid w:val="00974C27"/>
    <w:rsid w:val="00996B2A"/>
    <w:rsid w:val="00996D9A"/>
    <w:rsid w:val="009F18E7"/>
    <w:rsid w:val="00A11DE2"/>
    <w:rsid w:val="00A131D1"/>
    <w:rsid w:val="00A32205"/>
    <w:rsid w:val="00B34B75"/>
    <w:rsid w:val="00B35962"/>
    <w:rsid w:val="00BB4A2D"/>
    <w:rsid w:val="00C33328"/>
    <w:rsid w:val="00C7522C"/>
    <w:rsid w:val="00C94E8D"/>
    <w:rsid w:val="00CD5FE1"/>
    <w:rsid w:val="00CF752A"/>
    <w:rsid w:val="00CF76EB"/>
    <w:rsid w:val="00D12F60"/>
    <w:rsid w:val="00D23901"/>
    <w:rsid w:val="00D86378"/>
    <w:rsid w:val="00DA1F8E"/>
    <w:rsid w:val="00E31C4C"/>
    <w:rsid w:val="00E45E65"/>
    <w:rsid w:val="00E55D6C"/>
    <w:rsid w:val="00E636A2"/>
    <w:rsid w:val="00E65AE0"/>
    <w:rsid w:val="00E93167"/>
    <w:rsid w:val="00EA48F4"/>
    <w:rsid w:val="00ED1825"/>
    <w:rsid w:val="00FA6418"/>
    <w:rsid w:val="00FD11C4"/>
    <w:rsid w:val="00FF0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B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953D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759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A588B-5D41-403B-AA4F-0716A2B7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32</Pages>
  <Words>9495</Words>
  <Characters>54122</Characters>
  <Application>Microsoft Office Word</Application>
  <DocSecurity>0</DocSecurity>
  <Lines>451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ДС 464</dc:creator>
  <cp:keywords/>
  <cp:lastModifiedBy>*</cp:lastModifiedBy>
  <cp:revision>18</cp:revision>
  <cp:lastPrinted>2025-01-28T05:35:00Z</cp:lastPrinted>
  <dcterms:created xsi:type="dcterms:W3CDTF">2025-01-23T12:58:00Z</dcterms:created>
  <dcterms:modified xsi:type="dcterms:W3CDTF">2025-09-09T07:32:00Z</dcterms:modified>
</cp:coreProperties>
</file>